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8A77A" w14:textId="77777777" w:rsidR="00D04EC7" w:rsidRDefault="00D04EC7" w:rsidP="00857378">
      <w:pPr>
        <w:jc w:val="center"/>
        <w:rPr>
          <w:szCs w:val="22"/>
        </w:rPr>
      </w:pPr>
    </w:p>
    <w:p w14:paraId="5379070D" w14:textId="77777777" w:rsidR="008E32C2" w:rsidRDefault="008E32C2" w:rsidP="00857378">
      <w:pPr>
        <w:jc w:val="center"/>
        <w:rPr>
          <w:szCs w:val="22"/>
        </w:rPr>
      </w:pPr>
    </w:p>
    <w:p w14:paraId="4A78A77B" w14:textId="77777777" w:rsidR="00D04EC7" w:rsidRDefault="00D04EC7" w:rsidP="00857378">
      <w:pPr>
        <w:jc w:val="center"/>
        <w:rPr>
          <w:szCs w:val="22"/>
        </w:rPr>
      </w:pPr>
    </w:p>
    <w:p w14:paraId="4A78A77C" w14:textId="2D8213FF" w:rsidR="00D04EC7" w:rsidRPr="001473F1" w:rsidRDefault="00D04EC7" w:rsidP="00857378">
      <w:pPr>
        <w:jc w:val="center"/>
        <w:rPr>
          <w:b/>
          <w:szCs w:val="22"/>
        </w:rPr>
      </w:pPr>
      <w:r w:rsidRPr="001473F1">
        <w:rPr>
          <w:b/>
          <w:szCs w:val="22"/>
        </w:rPr>
        <w:t xml:space="preserve">VOLUNTARY </w:t>
      </w:r>
      <w:r w:rsidR="008E32C2">
        <w:rPr>
          <w:b/>
          <w:szCs w:val="22"/>
        </w:rPr>
        <w:t>EARLY GRADUATION</w:t>
      </w:r>
      <w:r w:rsidRPr="001473F1">
        <w:rPr>
          <w:b/>
          <w:szCs w:val="22"/>
        </w:rPr>
        <w:t xml:space="preserve"> AGREEMENT</w:t>
      </w:r>
    </w:p>
    <w:p w14:paraId="4A78A77D" w14:textId="77777777" w:rsidR="00D04EC7" w:rsidRDefault="00D04EC7" w:rsidP="00857378">
      <w:pPr>
        <w:jc w:val="center"/>
        <w:rPr>
          <w:b/>
          <w:szCs w:val="22"/>
        </w:rPr>
      </w:pPr>
      <w:r w:rsidRPr="001473F1">
        <w:rPr>
          <w:b/>
          <w:szCs w:val="22"/>
        </w:rPr>
        <w:t>IN THE MATTER OF</w:t>
      </w:r>
    </w:p>
    <w:p w14:paraId="4A78A77E" w14:textId="77777777" w:rsidR="00D04EC7" w:rsidRPr="001473F1" w:rsidRDefault="00D04EC7" w:rsidP="00857378">
      <w:pPr>
        <w:jc w:val="center"/>
        <w:rPr>
          <w:b/>
          <w:szCs w:val="22"/>
        </w:rPr>
      </w:pPr>
    </w:p>
    <w:p w14:paraId="072AF1F2" w14:textId="77777777" w:rsidR="00A57CA8" w:rsidRDefault="00A57CA8" w:rsidP="00A57CA8">
      <w:pPr>
        <w:rPr>
          <w:b/>
          <w:noProof/>
          <w:szCs w:val="22"/>
        </w:rPr>
      </w:pPr>
    </w:p>
    <w:p w14:paraId="6AFEC750" w14:textId="77777777" w:rsidR="00A57CA8" w:rsidRDefault="00A57CA8" w:rsidP="00A57CA8">
      <w:pPr>
        <w:rPr>
          <w:b/>
          <w:szCs w:val="22"/>
        </w:rPr>
      </w:pPr>
      <w:r>
        <w:rPr>
          <w:b/>
          <w:noProof/>
          <w:szCs w:val="22"/>
        </w:rPr>
        <w:t>Firm’s full legal name:__________________________________________________________________</w:t>
      </w:r>
    </w:p>
    <w:p w14:paraId="4B3134EF" w14:textId="77777777" w:rsidR="00A57CA8" w:rsidRDefault="00A57CA8" w:rsidP="00A57CA8">
      <w:pPr>
        <w:rPr>
          <w:b/>
          <w:szCs w:val="22"/>
        </w:rPr>
      </w:pPr>
    </w:p>
    <w:p w14:paraId="39C88BD1" w14:textId="77777777" w:rsidR="00A57CA8" w:rsidRDefault="00A57CA8" w:rsidP="00A57CA8">
      <w:pPr>
        <w:rPr>
          <w:b/>
          <w:szCs w:val="22"/>
        </w:rPr>
      </w:pPr>
    </w:p>
    <w:p w14:paraId="5DA8A658" w14:textId="77777777" w:rsidR="00A57CA8" w:rsidRDefault="00A57CA8" w:rsidP="00A57CA8">
      <w:pPr>
        <w:rPr>
          <w:szCs w:val="22"/>
        </w:rPr>
      </w:pPr>
      <w:r>
        <w:rPr>
          <w:b/>
          <w:szCs w:val="22"/>
        </w:rPr>
        <w:t xml:space="preserve">Firm’s case </w:t>
      </w:r>
      <w:proofErr w:type="gramStart"/>
      <w:r>
        <w:rPr>
          <w:b/>
          <w:szCs w:val="22"/>
        </w:rPr>
        <w:t>number:_</w:t>
      </w:r>
      <w:proofErr w:type="gramEnd"/>
      <w:r>
        <w:rPr>
          <w:b/>
          <w:szCs w:val="22"/>
        </w:rPr>
        <w:t>_________________________________________________________________</w:t>
      </w:r>
    </w:p>
    <w:p w14:paraId="2A025A82" w14:textId="77777777" w:rsidR="00A57CA8" w:rsidRDefault="00A57CA8" w:rsidP="00A57CA8">
      <w:pPr>
        <w:rPr>
          <w:szCs w:val="22"/>
        </w:rPr>
      </w:pPr>
    </w:p>
    <w:p w14:paraId="3756ED37" w14:textId="77777777" w:rsidR="00A57CA8" w:rsidRDefault="00A57CA8" w:rsidP="00A57CA8">
      <w:pPr>
        <w:rPr>
          <w:szCs w:val="22"/>
        </w:rPr>
      </w:pPr>
    </w:p>
    <w:p w14:paraId="1CD73578" w14:textId="5E7C2815" w:rsidR="00A57CA8" w:rsidRDefault="00A57CA8" w:rsidP="00A57CA8">
      <w:pPr>
        <w:rPr>
          <w:szCs w:val="22"/>
        </w:rPr>
      </w:pPr>
      <w:r w:rsidRPr="00DB40FC">
        <w:rPr>
          <w:b/>
          <w:szCs w:val="22"/>
        </w:rPr>
        <w:t xml:space="preserve">Write the firm’s full legal name in each blank space below, and then sign the Voluntary </w:t>
      </w:r>
      <w:r w:rsidR="00D37E13">
        <w:rPr>
          <w:b/>
          <w:szCs w:val="22"/>
        </w:rPr>
        <w:t>Early Graduation</w:t>
      </w:r>
      <w:r w:rsidR="00D37E13" w:rsidRPr="00DB40FC">
        <w:rPr>
          <w:b/>
          <w:szCs w:val="22"/>
        </w:rPr>
        <w:t xml:space="preserve"> </w:t>
      </w:r>
      <w:r w:rsidRPr="00DB40FC">
        <w:rPr>
          <w:b/>
          <w:szCs w:val="22"/>
        </w:rPr>
        <w:t>Agreement.</w:t>
      </w:r>
      <w:r>
        <w:rPr>
          <w:szCs w:val="22"/>
        </w:rPr>
        <w:t xml:space="preserve"> </w:t>
      </w:r>
    </w:p>
    <w:p w14:paraId="4A78A781" w14:textId="2B5B5CAB" w:rsidR="00D04EC7" w:rsidRPr="001473F1" w:rsidRDefault="00D04EC7" w:rsidP="00386B8F">
      <w:pPr>
        <w:jc w:val="center"/>
        <w:rPr>
          <w:b/>
          <w:szCs w:val="22"/>
        </w:rPr>
      </w:pPr>
    </w:p>
    <w:p w14:paraId="4A78A782" w14:textId="77777777" w:rsidR="00D04EC7" w:rsidRPr="001473F1" w:rsidRDefault="00D04EC7" w:rsidP="00857378">
      <w:pPr>
        <w:rPr>
          <w:szCs w:val="22"/>
        </w:rPr>
      </w:pPr>
    </w:p>
    <w:p w14:paraId="4A78A783" w14:textId="2BAA11B5" w:rsidR="00D04EC7" w:rsidRPr="001473F1" w:rsidRDefault="00A57CA8" w:rsidP="00386B8F">
      <w:pPr>
        <w:rPr>
          <w:b/>
          <w:szCs w:val="22"/>
        </w:rPr>
      </w:pPr>
      <w:r>
        <w:rPr>
          <w:b/>
          <w:noProof/>
          <w:szCs w:val="22"/>
        </w:rPr>
        <w:t>______________________</w:t>
      </w:r>
      <w:r>
        <w:rPr>
          <w:szCs w:val="22"/>
        </w:rPr>
        <w:t xml:space="preserve"> </w:t>
      </w:r>
      <w:r w:rsidR="008E32C2" w:rsidRPr="006F26AC">
        <w:rPr>
          <w:szCs w:val="22"/>
        </w:rPr>
        <w:t>has agreed to voluntarily early graduate from continued participation in the 8(a) Business Development (BD) program under the following conditions</w:t>
      </w:r>
      <w:r w:rsidR="00D04EC7" w:rsidRPr="001473F1">
        <w:rPr>
          <w:szCs w:val="22"/>
        </w:rPr>
        <w:t>:</w:t>
      </w:r>
    </w:p>
    <w:p w14:paraId="4A78A784" w14:textId="77777777" w:rsidR="00D04EC7" w:rsidRPr="001473F1" w:rsidRDefault="00D04EC7" w:rsidP="00857378">
      <w:pPr>
        <w:rPr>
          <w:szCs w:val="22"/>
        </w:rPr>
      </w:pPr>
    </w:p>
    <w:p w14:paraId="4A78A785" w14:textId="3DDE9B4E" w:rsidR="00D04EC7" w:rsidRPr="001473F1" w:rsidRDefault="00D04EC7" w:rsidP="004B7F63">
      <w:pPr>
        <w:ind w:left="450" w:right="-432" w:hanging="450"/>
        <w:rPr>
          <w:szCs w:val="22"/>
        </w:rPr>
      </w:pPr>
      <w:r w:rsidRPr="004B7F63">
        <w:rPr>
          <w:rStyle w:val="WithdrawalNumChar"/>
        </w:rPr>
        <w:t>(1)</w:t>
      </w:r>
      <w:r w:rsidRPr="004B7F63">
        <w:rPr>
          <w:rStyle w:val="WithdrawalNumChar"/>
        </w:rPr>
        <w:tab/>
        <w:t xml:space="preserve">The participation of </w:t>
      </w:r>
      <w:r w:rsidR="00A57CA8">
        <w:rPr>
          <w:b/>
          <w:noProof/>
          <w:szCs w:val="22"/>
        </w:rPr>
        <w:t>______________________</w:t>
      </w:r>
      <w:r w:rsidRPr="004B7F63">
        <w:rPr>
          <w:rStyle w:val="WithdrawalNumChar"/>
        </w:rPr>
        <w:t xml:space="preserve"> in the 8(a) BD Program </w:t>
      </w:r>
      <w:r w:rsidR="008E32C2" w:rsidRPr="006F26AC">
        <w:rPr>
          <w:szCs w:val="22"/>
        </w:rPr>
        <w:t>shall be and hereby is early graduated from the 8(a) BD Program, such graduation to become effective as to all prospective assistance under Section 8(a) and 7(j) (10) of the Small Business Act for the time this agreement is signed by the Associate Administrator for Business Development (AA/BD)</w:t>
      </w:r>
      <w:r>
        <w:rPr>
          <w:szCs w:val="22"/>
        </w:rPr>
        <w:t>.</w:t>
      </w:r>
    </w:p>
    <w:p w14:paraId="4A78A786" w14:textId="77777777" w:rsidR="00D04EC7" w:rsidRPr="001473F1" w:rsidRDefault="00D04EC7" w:rsidP="00857378">
      <w:pPr>
        <w:rPr>
          <w:szCs w:val="22"/>
        </w:rPr>
      </w:pPr>
    </w:p>
    <w:p w14:paraId="4A78A787" w14:textId="16F859DC" w:rsidR="00D04EC7" w:rsidRPr="001473F1" w:rsidRDefault="00D04EC7" w:rsidP="004B7F63">
      <w:pPr>
        <w:pStyle w:val="WithdrawalNum"/>
      </w:pPr>
      <w:r>
        <w:t>(2)</w:t>
      </w:r>
      <w:r w:rsidRPr="001473F1">
        <w:tab/>
        <w:t>This matter is properly under the jurisdiction of the U.S. Small Business Administration.</w:t>
      </w:r>
      <w:r w:rsidR="008E32C2">
        <w:t xml:space="preserve"> </w:t>
      </w:r>
    </w:p>
    <w:p w14:paraId="4A78A788" w14:textId="77777777" w:rsidR="00D04EC7" w:rsidRPr="001473F1" w:rsidRDefault="00D04EC7" w:rsidP="00857378">
      <w:pPr>
        <w:rPr>
          <w:szCs w:val="22"/>
        </w:rPr>
      </w:pPr>
    </w:p>
    <w:p w14:paraId="4A78A789" w14:textId="77777777" w:rsidR="00D04EC7" w:rsidRDefault="00D04EC7" w:rsidP="004B7F63">
      <w:pPr>
        <w:pStyle w:val="WithdrawalNum"/>
      </w:pPr>
      <w:r>
        <w:t>(3)</w:t>
      </w:r>
      <w:r>
        <w:tab/>
      </w:r>
      <w:r w:rsidRPr="00A97E4A">
        <w:t>The parties hereby expressively waive (i) further procedural steps, including any hearings</w:t>
      </w:r>
      <w:r>
        <w:t xml:space="preserve">, </w:t>
      </w:r>
      <w:r w:rsidRPr="00A97E4A">
        <w:t>submission of proposed findings and conclusions, an initial decision by a hearings examiner,</w:t>
      </w:r>
      <w:r>
        <w:t xml:space="preserve"> </w:t>
      </w:r>
      <w:r w:rsidRPr="00A97E4A">
        <w:t>or final decision by the Associate Administrator for 8(a) BD; (ii) the requirement that the</w:t>
      </w:r>
      <w:r>
        <w:t xml:space="preserve"> </w:t>
      </w:r>
      <w:r w:rsidRPr="00A97E4A">
        <w:t>Associate Administrator’s decision contain findings of fact and</w:t>
      </w:r>
      <w:r>
        <w:t xml:space="preserve"> </w:t>
      </w:r>
      <w:r w:rsidRPr="00A97E4A">
        <w:t>conclusions of law; and (iii)</w:t>
      </w:r>
      <w:r>
        <w:t xml:space="preserve"> </w:t>
      </w:r>
      <w:r w:rsidRPr="00A97E4A">
        <w:t>all rights to seek judicial review or otherwise to challenge the validity of this Agreement.</w:t>
      </w:r>
    </w:p>
    <w:p w14:paraId="4A78A78A" w14:textId="77777777" w:rsidR="00D04EC7" w:rsidRDefault="00D04EC7" w:rsidP="004B7F63">
      <w:pPr>
        <w:pStyle w:val="WithdrawalNum"/>
      </w:pPr>
    </w:p>
    <w:p w14:paraId="4A78A78B" w14:textId="36761489" w:rsidR="00D04EC7" w:rsidRDefault="00D04EC7" w:rsidP="004B7F63">
      <w:pPr>
        <w:pStyle w:val="WithdrawalNum"/>
      </w:pPr>
      <w:r w:rsidRPr="001473F1">
        <w:t>(4)</w:t>
      </w:r>
      <w:r w:rsidRPr="001473F1">
        <w:tab/>
      </w:r>
      <w:r w:rsidR="008E32C2" w:rsidRPr="006F26AC">
        <w:t xml:space="preserve">The process of negotiation and award of any 8(a) BD contracts and subcontracts currently pending shall cease. The applicable procurement agency or agencies will be notified of the early graduation of </w:t>
      </w:r>
      <w:r w:rsidR="00A57CA8">
        <w:rPr>
          <w:b/>
          <w:noProof/>
        </w:rPr>
        <w:t>______________________</w:t>
      </w:r>
      <w:r w:rsidR="008E32C2" w:rsidRPr="006F26AC">
        <w:t xml:space="preserve"> from the 8(a) BD Program effective the date of this Agreement</w:t>
      </w:r>
      <w:r w:rsidRPr="001473F1">
        <w:t>.</w:t>
      </w:r>
    </w:p>
    <w:p w14:paraId="4A78A78C" w14:textId="77777777" w:rsidR="00D04EC7" w:rsidRPr="001473F1" w:rsidRDefault="00D04EC7" w:rsidP="004B7F63">
      <w:pPr>
        <w:pStyle w:val="WithdrawalNum"/>
      </w:pPr>
    </w:p>
    <w:p w14:paraId="4A78A78D" w14:textId="077250C1" w:rsidR="00D04EC7" w:rsidRPr="001473F1" w:rsidRDefault="00D04EC7" w:rsidP="004B7F63">
      <w:pPr>
        <w:pStyle w:val="WithdrawalNum"/>
      </w:pPr>
      <w:r w:rsidRPr="001473F1">
        <w:t>(5)</w:t>
      </w:r>
      <w:r w:rsidRPr="001473F1">
        <w:tab/>
      </w:r>
      <w:r w:rsidR="00A57CA8">
        <w:rPr>
          <w:b/>
          <w:noProof/>
        </w:rPr>
        <w:t xml:space="preserve">______________________ </w:t>
      </w:r>
      <w:r w:rsidRPr="001473F1">
        <w:t>is obligated to complete all previously awarded 8(a) BD contracts and subcontracts including modifications within the scope and priced options which may be exercised.</w:t>
      </w:r>
    </w:p>
    <w:p w14:paraId="4A78A78E" w14:textId="77777777" w:rsidR="00D04EC7" w:rsidRPr="001473F1" w:rsidRDefault="00D04EC7" w:rsidP="004B7F63">
      <w:pPr>
        <w:pStyle w:val="WithdrawalNum"/>
      </w:pPr>
    </w:p>
    <w:p w14:paraId="4A78A78F" w14:textId="09133BB5" w:rsidR="00D04EC7" w:rsidRPr="001473F1" w:rsidRDefault="00D04EC7" w:rsidP="004B7F63">
      <w:pPr>
        <w:pStyle w:val="WithdrawalNum"/>
      </w:pPr>
      <w:r w:rsidRPr="001473F1">
        <w:t>(6)</w:t>
      </w:r>
      <w:r w:rsidRPr="001473F1">
        <w:tab/>
      </w:r>
      <w:r w:rsidR="00A57CA8">
        <w:rPr>
          <w:b/>
          <w:noProof/>
        </w:rPr>
        <w:t xml:space="preserve">______________________ </w:t>
      </w:r>
      <w:r w:rsidRPr="001473F1">
        <w:t>acknowledges that “…</w:t>
      </w:r>
      <w:r w:rsidR="001C3945">
        <w:t>[</w:t>
      </w:r>
      <w:r w:rsidRPr="001473F1">
        <w:t>o</w:t>
      </w:r>
      <w:r w:rsidR="001C3945">
        <w:t>]</w:t>
      </w:r>
      <w:r w:rsidRPr="001473F1">
        <w:t>nce a concern or disadvantaged individual</w:t>
      </w:r>
      <w:r w:rsidR="00B40F11">
        <w:rPr>
          <w:rStyle w:val="FootnoteReference"/>
        </w:rPr>
        <w:footnoteReference w:id="1"/>
      </w:r>
      <w:r w:rsidRPr="001473F1">
        <w:t xml:space="preserve"> upon whom eligibility was based has participated in the 8(a) BD Program, neither the concern nor that individual will be eligible again.</w:t>
      </w:r>
      <w:r w:rsidR="004B6317" w:rsidRPr="001473F1">
        <w:t xml:space="preserve">”  </w:t>
      </w:r>
      <w:r w:rsidRPr="001473F1">
        <w:t>(13 CFR §124.108(b)).</w:t>
      </w:r>
    </w:p>
    <w:p w14:paraId="4A78A790" w14:textId="77777777" w:rsidR="00D04EC7" w:rsidRPr="001473F1" w:rsidRDefault="00D04EC7" w:rsidP="004B7F63">
      <w:pPr>
        <w:pStyle w:val="WithdrawalNum"/>
      </w:pPr>
    </w:p>
    <w:p w14:paraId="4A78A791" w14:textId="41C87568" w:rsidR="00D04EC7" w:rsidRPr="001473F1" w:rsidRDefault="00D04EC7" w:rsidP="004B7F63">
      <w:pPr>
        <w:pStyle w:val="WithdrawalNum"/>
      </w:pPr>
      <w:r w:rsidRPr="001473F1">
        <w:t>(7)</w:t>
      </w:r>
      <w:r w:rsidRPr="001473F1">
        <w:tab/>
      </w:r>
      <w:r w:rsidR="00A57CA8">
        <w:rPr>
          <w:b/>
          <w:noProof/>
        </w:rPr>
        <w:t>______________________</w:t>
      </w:r>
      <w:r w:rsidRPr="001473F1">
        <w:t xml:space="preserve"> </w:t>
      </w:r>
      <w:r w:rsidR="00A37104" w:rsidRPr="00A37104">
        <w:t xml:space="preserve">will not be eligible for any further 8(a) contracting benefits </w:t>
      </w:r>
      <w:r w:rsidR="0045363E">
        <w:t xml:space="preserve">derived </w:t>
      </w:r>
      <w:r w:rsidR="00A37104" w:rsidRPr="00A37104">
        <w:t xml:space="preserve">from </w:t>
      </w:r>
      <w:r w:rsidR="00A37104">
        <w:t>any ongoing</w:t>
      </w:r>
      <w:r w:rsidR="00A37104" w:rsidRPr="00A37104">
        <w:t xml:space="preserve"> 8(a) BD mentor-protégé relationship. </w:t>
      </w:r>
      <w:r w:rsidR="0045363E">
        <w:t xml:space="preserve">Any ongoing 8(a) mentor-protégé relationship may be transferred </w:t>
      </w:r>
      <w:r w:rsidR="0045363E" w:rsidRPr="00A37104">
        <w:t>to a small business mentor-protégé relationship</w:t>
      </w:r>
      <w:r w:rsidR="0045363E">
        <w:t xml:space="preserve"> i</w:t>
      </w:r>
      <w:r w:rsidR="00A37104">
        <w:t xml:space="preserve">n the event that </w:t>
      </w:r>
      <w:r w:rsidR="00A57CA8">
        <w:rPr>
          <w:b/>
          <w:noProof/>
        </w:rPr>
        <w:t>______________________</w:t>
      </w:r>
      <w:r w:rsidR="00A37104" w:rsidRPr="00A37104">
        <w:t xml:space="preserve"> continues to qualify as a small business </w:t>
      </w:r>
      <w:r w:rsidR="0045363E">
        <w:t>and continues to meet all other eligibility criteria.  (13 CFR § 124.520(d)(1)(iii)).</w:t>
      </w:r>
    </w:p>
    <w:p w14:paraId="4A78A792" w14:textId="77777777" w:rsidR="00D04EC7" w:rsidRPr="001473F1" w:rsidRDefault="00D04EC7" w:rsidP="004B7F63">
      <w:pPr>
        <w:pStyle w:val="WithdrawalNum"/>
      </w:pPr>
    </w:p>
    <w:p w14:paraId="4A78A794" w14:textId="77777777" w:rsidR="00D04EC7" w:rsidRPr="001473F1" w:rsidRDefault="00D04EC7" w:rsidP="00966202">
      <w:pPr>
        <w:rPr>
          <w:szCs w:val="22"/>
        </w:rPr>
      </w:pPr>
    </w:p>
    <w:p w14:paraId="59805C6A" w14:textId="77777777" w:rsidR="00A57CA8" w:rsidRDefault="00A57CA8" w:rsidP="00A57CA8">
      <w:pPr>
        <w:rPr>
          <w:szCs w:val="22"/>
        </w:rPr>
      </w:pPr>
    </w:p>
    <w:p w14:paraId="2C6636F6" w14:textId="77777777" w:rsidR="00A57CA8" w:rsidRDefault="00A57CA8" w:rsidP="00A57CA8">
      <w:pPr>
        <w:rPr>
          <w:szCs w:val="22"/>
        </w:rPr>
      </w:pPr>
    </w:p>
    <w:p w14:paraId="4AC3B947" w14:textId="2A45F979" w:rsidR="00A57CA8" w:rsidRDefault="00A57CA8" w:rsidP="00A57CA8">
      <w:pPr>
        <w:rPr>
          <w:szCs w:val="22"/>
        </w:rPr>
      </w:pPr>
      <w:r>
        <w:rPr>
          <w:szCs w:val="22"/>
        </w:rPr>
        <w:t>[</w:t>
      </w:r>
      <w:r w:rsidRPr="00DB40FC">
        <w:rPr>
          <w:b/>
          <w:noProof/>
          <w:szCs w:val="22"/>
        </w:rPr>
        <w:t>SIGNATURES FOR 8(a)  PARTICIPANT MUST BE OF THOSE DISADVANTAGED INDIVIDUALS UPON WHOM ELIGIBILITY WAS BASED OR THE LEGALLY AUTHORIZED REPRESENTATIVE OF THE 8(a) PARTICIPANT.</w:t>
      </w:r>
      <w:r>
        <w:rPr>
          <w:b/>
          <w:noProof/>
          <w:szCs w:val="22"/>
        </w:rPr>
        <w:t xml:space="preserve"> </w:t>
      </w:r>
      <w:r w:rsidRPr="00DB40FC">
        <w:rPr>
          <w:b/>
          <w:noProof/>
          <w:szCs w:val="22"/>
        </w:rPr>
        <w:t>IF MULTIPLE DISADVANTAGED OWNERS, EACH MUST SIGN]</w:t>
      </w:r>
      <w:r>
        <w:rPr>
          <w:szCs w:val="22"/>
        </w:rPr>
        <w:t xml:space="preserve"> </w:t>
      </w:r>
    </w:p>
    <w:p w14:paraId="6D7DA023" w14:textId="77777777" w:rsidR="008E32C2" w:rsidRDefault="008E32C2" w:rsidP="005F0A85">
      <w:pPr>
        <w:rPr>
          <w:szCs w:val="22"/>
        </w:rPr>
      </w:pPr>
    </w:p>
    <w:p w14:paraId="077546A5" w14:textId="77777777" w:rsidR="008E32C2" w:rsidRPr="001473F1" w:rsidRDefault="008E32C2" w:rsidP="005F0A85">
      <w:pPr>
        <w:rPr>
          <w:szCs w:val="22"/>
        </w:rPr>
      </w:pPr>
    </w:p>
    <w:p w14:paraId="67E1192A" w14:textId="77777777" w:rsidR="005F0A85" w:rsidRPr="001473F1" w:rsidRDefault="005F0A85" w:rsidP="005F0A85">
      <w:pPr>
        <w:tabs>
          <w:tab w:val="right" w:leader="underscore" w:pos="5040"/>
          <w:tab w:val="left" w:pos="5760"/>
          <w:tab w:val="right" w:leader="underscore" w:pos="9360"/>
        </w:tabs>
        <w:rPr>
          <w:szCs w:val="22"/>
        </w:rPr>
      </w:pPr>
      <w:r w:rsidRPr="00CE03F0">
        <w:rPr>
          <w:szCs w:val="22"/>
        </w:rPr>
        <w:tab/>
      </w:r>
      <w:r w:rsidRPr="001473F1">
        <w:rPr>
          <w:szCs w:val="22"/>
        </w:rPr>
        <w:tab/>
      </w:r>
    </w:p>
    <w:p w14:paraId="418F60D6" w14:textId="77777777" w:rsidR="005F0A85" w:rsidRDefault="005F0A85" w:rsidP="005F0A85">
      <w:pPr>
        <w:tabs>
          <w:tab w:val="left" w:pos="5760"/>
        </w:tabs>
        <w:suppressAutoHyphens/>
        <w:rPr>
          <w:noProof/>
          <w:szCs w:val="22"/>
        </w:rPr>
      </w:pPr>
      <w:r>
        <w:rPr>
          <w:noProof/>
          <w:szCs w:val="22"/>
        </w:rPr>
        <w:t xml:space="preserve">[Name of Legally Authorized Representative(s) or </w:t>
      </w:r>
      <w:r>
        <w:rPr>
          <w:noProof/>
          <w:szCs w:val="22"/>
        </w:rPr>
        <w:tab/>
      </w:r>
    </w:p>
    <w:p w14:paraId="3482BFE5" w14:textId="77777777" w:rsidR="005F0A85" w:rsidRPr="001473F1" w:rsidRDefault="005F0A85" w:rsidP="005F0A85">
      <w:pPr>
        <w:tabs>
          <w:tab w:val="left" w:pos="5760"/>
        </w:tabs>
        <w:suppressAutoHyphens/>
        <w:rPr>
          <w:szCs w:val="22"/>
        </w:rPr>
      </w:pPr>
      <w:r>
        <w:rPr>
          <w:noProof/>
          <w:szCs w:val="22"/>
        </w:rPr>
        <w:t>Disadvantaged Owner(s)]</w:t>
      </w:r>
      <w:r w:rsidRPr="001473F1">
        <w:rPr>
          <w:szCs w:val="22"/>
        </w:rPr>
        <w:tab/>
      </w:r>
    </w:p>
    <w:p w14:paraId="170878FA" w14:textId="77777777" w:rsidR="005F0A85" w:rsidRDefault="005F0A85" w:rsidP="005F0A85">
      <w:pPr>
        <w:tabs>
          <w:tab w:val="left" w:pos="5760"/>
        </w:tabs>
        <w:rPr>
          <w:noProof/>
          <w:szCs w:val="22"/>
        </w:rPr>
      </w:pPr>
    </w:p>
    <w:p w14:paraId="3B15DEEB" w14:textId="77777777" w:rsidR="005F0A85" w:rsidRDefault="005F0A85" w:rsidP="005F0A85">
      <w:pPr>
        <w:tabs>
          <w:tab w:val="left" w:pos="5760"/>
        </w:tabs>
        <w:rPr>
          <w:noProof/>
          <w:szCs w:val="22"/>
        </w:rPr>
      </w:pPr>
    </w:p>
    <w:p w14:paraId="5115BDE1" w14:textId="77777777" w:rsidR="005F0A85" w:rsidRDefault="005F0A85" w:rsidP="005F0A85">
      <w:pPr>
        <w:tabs>
          <w:tab w:val="left" w:pos="5760"/>
        </w:tabs>
        <w:rPr>
          <w:noProof/>
          <w:szCs w:val="22"/>
        </w:rPr>
      </w:pPr>
      <w:r>
        <w:rPr>
          <w:noProof/>
          <w:szCs w:val="22"/>
        </w:rPr>
        <w:t>______________________________________________</w:t>
      </w:r>
      <w:r w:rsidRPr="00CE03F0">
        <w:rPr>
          <w:noProof/>
          <w:szCs w:val="22"/>
        </w:rPr>
        <w:tab/>
      </w:r>
      <w:r w:rsidRPr="00CE03F0">
        <w:rPr>
          <w:noProof/>
          <w:szCs w:val="22"/>
        </w:rPr>
        <w:tab/>
      </w:r>
    </w:p>
    <w:p w14:paraId="4A2238C7" w14:textId="77777777" w:rsidR="005F0A85" w:rsidRDefault="005F0A85" w:rsidP="005F0A85">
      <w:pPr>
        <w:tabs>
          <w:tab w:val="left" w:pos="5760"/>
        </w:tabs>
        <w:rPr>
          <w:noProof/>
          <w:szCs w:val="22"/>
        </w:rPr>
      </w:pPr>
      <w:r>
        <w:rPr>
          <w:noProof/>
          <w:szCs w:val="22"/>
        </w:rPr>
        <w:t>[Title (</w:t>
      </w:r>
      <w:r w:rsidRPr="00235108">
        <w:rPr>
          <w:noProof/>
          <w:szCs w:val="22"/>
        </w:rPr>
        <w:t>President</w:t>
      </w:r>
      <w:r>
        <w:rPr>
          <w:noProof/>
          <w:szCs w:val="22"/>
        </w:rPr>
        <w:t xml:space="preserve"> or Equivalent)]</w:t>
      </w:r>
    </w:p>
    <w:p w14:paraId="1DE9148B" w14:textId="77777777" w:rsidR="005F0A85" w:rsidRDefault="005F0A85" w:rsidP="005F0A85">
      <w:pPr>
        <w:tabs>
          <w:tab w:val="right" w:leader="underscore" w:pos="5040"/>
          <w:tab w:val="left" w:pos="5760"/>
          <w:tab w:val="right" w:leader="underscore" w:pos="9360"/>
        </w:tabs>
        <w:rPr>
          <w:szCs w:val="22"/>
        </w:rPr>
      </w:pPr>
    </w:p>
    <w:p w14:paraId="11C5E1B4" w14:textId="77777777" w:rsidR="005F0A85" w:rsidRDefault="005F0A85" w:rsidP="005F0A85">
      <w:pPr>
        <w:tabs>
          <w:tab w:val="left" w:pos="5760"/>
        </w:tabs>
        <w:rPr>
          <w:noProof/>
          <w:szCs w:val="22"/>
        </w:rPr>
      </w:pPr>
    </w:p>
    <w:p w14:paraId="6F707B9F" w14:textId="77777777" w:rsidR="005F0A85" w:rsidRDefault="005F0A85" w:rsidP="005F0A85">
      <w:pPr>
        <w:tabs>
          <w:tab w:val="left" w:pos="5760"/>
        </w:tabs>
        <w:rPr>
          <w:noProof/>
          <w:szCs w:val="22"/>
        </w:rPr>
      </w:pPr>
      <w:r>
        <w:rPr>
          <w:noProof/>
          <w:szCs w:val="22"/>
        </w:rPr>
        <w:t>______________________________________________</w:t>
      </w:r>
    </w:p>
    <w:p w14:paraId="49437CAB" w14:textId="4C59BE57" w:rsidR="005F0A85" w:rsidRDefault="00A57CA8" w:rsidP="005F0A85">
      <w:pPr>
        <w:tabs>
          <w:tab w:val="left" w:pos="5760"/>
        </w:tabs>
        <w:rPr>
          <w:noProof/>
          <w:szCs w:val="22"/>
        </w:rPr>
      </w:pPr>
      <w:r>
        <w:rPr>
          <w:noProof/>
          <w:szCs w:val="22"/>
        </w:rPr>
        <w:t>[Signature of Legally Authorized Representative(s) or</w:t>
      </w:r>
    </w:p>
    <w:p w14:paraId="3D129A57" w14:textId="73C644DA" w:rsidR="005F0A85" w:rsidRDefault="00A57CA8" w:rsidP="005F0A85">
      <w:pPr>
        <w:tabs>
          <w:tab w:val="left" w:pos="5760"/>
        </w:tabs>
        <w:rPr>
          <w:noProof/>
          <w:szCs w:val="22"/>
        </w:rPr>
      </w:pPr>
      <w:r>
        <w:rPr>
          <w:noProof/>
          <w:szCs w:val="22"/>
        </w:rPr>
        <w:t>Disadvantaged Owner(s)]</w:t>
      </w:r>
    </w:p>
    <w:p w14:paraId="0DB7DCDE" w14:textId="77777777" w:rsidR="005F0A85" w:rsidRDefault="005F0A85" w:rsidP="005F0A85">
      <w:pPr>
        <w:tabs>
          <w:tab w:val="left" w:pos="5760"/>
        </w:tabs>
        <w:rPr>
          <w:noProof/>
          <w:szCs w:val="22"/>
        </w:rPr>
      </w:pPr>
    </w:p>
    <w:p w14:paraId="43554E6C" w14:textId="77777777" w:rsidR="00A57CA8" w:rsidRDefault="00A57CA8" w:rsidP="005F0A85">
      <w:pPr>
        <w:tabs>
          <w:tab w:val="left" w:pos="5760"/>
        </w:tabs>
        <w:rPr>
          <w:noProof/>
          <w:szCs w:val="22"/>
        </w:rPr>
      </w:pPr>
    </w:p>
    <w:p w14:paraId="3085EDAC" w14:textId="77777777" w:rsidR="00A57CA8" w:rsidRDefault="00A57CA8" w:rsidP="00A57CA8">
      <w:pPr>
        <w:tabs>
          <w:tab w:val="left" w:pos="5760"/>
        </w:tabs>
        <w:rPr>
          <w:noProof/>
          <w:szCs w:val="22"/>
        </w:rPr>
      </w:pPr>
      <w:r>
        <w:rPr>
          <w:noProof/>
          <w:szCs w:val="22"/>
        </w:rPr>
        <w:t>______________________________________________</w:t>
      </w:r>
      <w:r w:rsidRPr="00CE03F0">
        <w:rPr>
          <w:noProof/>
          <w:szCs w:val="22"/>
        </w:rPr>
        <w:tab/>
      </w:r>
      <w:r w:rsidRPr="00CE03F0">
        <w:rPr>
          <w:noProof/>
          <w:szCs w:val="22"/>
        </w:rPr>
        <w:tab/>
      </w:r>
    </w:p>
    <w:p w14:paraId="1CFBA0F9" w14:textId="77777777" w:rsidR="00A57CA8" w:rsidRDefault="00A57CA8" w:rsidP="00A57CA8">
      <w:pPr>
        <w:tabs>
          <w:tab w:val="left" w:pos="5760"/>
        </w:tabs>
        <w:rPr>
          <w:noProof/>
          <w:szCs w:val="22"/>
        </w:rPr>
      </w:pPr>
      <w:r>
        <w:rPr>
          <w:noProof/>
          <w:szCs w:val="22"/>
        </w:rPr>
        <w:t>[Title (</w:t>
      </w:r>
      <w:r w:rsidRPr="00235108">
        <w:rPr>
          <w:noProof/>
          <w:szCs w:val="22"/>
        </w:rPr>
        <w:t>President</w:t>
      </w:r>
      <w:r>
        <w:rPr>
          <w:noProof/>
          <w:szCs w:val="22"/>
        </w:rPr>
        <w:t xml:space="preserve"> or Equivalent)]</w:t>
      </w:r>
    </w:p>
    <w:p w14:paraId="7C5B40DA" w14:textId="77777777" w:rsidR="00A57CA8" w:rsidRDefault="00A57CA8" w:rsidP="00A57CA8">
      <w:pPr>
        <w:tabs>
          <w:tab w:val="right" w:leader="underscore" w:pos="5040"/>
          <w:tab w:val="left" w:pos="5760"/>
          <w:tab w:val="right" w:leader="underscore" w:pos="9360"/>
        </w:tabs>
        <w:rPr>
          <w:szCs w:val="22"/>
        </w:rPr>
      </w:pPr>
    </w:p>
    <w:p w14:paraId="4E822D93" w14:textId="77777777" w:rsidR="00A57CA8" w:rsidRDefault="00A57CA8" w:rsidP="005F0A85">
      <w:pPr>
        <w:tabs>
          <w:tab w:val="left" w:pos="5760"/>
        </w:tabs>
        <w:rPr>
          <w:noProof/>
          <w:szCs w:val="22"/>
        </w:rPr>
      </w:pPr>
    </w:p>
    <w:p w14:paraId="61A0DB48" w14:textId="053BAFB3" w:rsidR="005F0A85" w:rsidRPr="001473F1" w:rsidRDefault="005F0A85" w:rsidP="005F0A85">
      <w:pPr>
        <w:tabs>
          <w:tab w:val="right" w:leader="underscore" w:pos="5040"/>
          <w:tab w:val="left" w:pos="5760"/>
          <w:tab w:val="right" w:leader="underscore" w:pos="9360"/>
        </w:tabs>
        <w:rPr>
          <w:szCs w:val="22"/>
        </w:rPr>
      </w:pPr>
      <w:r w:rsidRPr="001473F1">
        <w:rPr>
          <w:szCs w:val="22"/>
        </w:rPr>
        <w:tab/>
      </w:r>
      <w:r w:rsidRPr="001473F1">
        <w:rPr>
          <w:szCs w:val="22"/>
        </w:rPr>
        <w:tab/>
        <w:t>__________________</w:t>
      </w:r>
    </w:p>
    <w:p w14:paraId="7309408E" w14:textId="34C731C3" w:rsidR="005F0A85" w:rsidRDefault="00A57CA8" w:rsidP="00A57CA8">
      <w:pPr>
        <w:tabs>
          <w:tab w:val="left" w:pos="5760"/>
        </w:tabs>
        <w:rPr>
          <w:noProof/>
          <w:szCs w:val="22"/>
        </w:rPr>
      </w:pPr>
      <w:r>
        <w:rPr>
          <w:noProof/>
          <w:szCs w:val="22"/>
        </w:rPr>
        <w:t>[Name of Firm]</w:t>
      </w:r>
      <w:r w:rsidR="005F0A85">
        <w:rPr>
          <w:noProof/>
          <w:szCs w:val="22"/>
        </w:rPr>
        <w:tab/>
        <w:t>Date</w:t>
      </w:r>
    </w:p>
    <w:p w14:paraId="2F3A6FB5" w14:textId="58CCC959" w:rsidR="00A57CA8" w:rsidRDefault="00A57CA8" w:rsidP="00A57CA8">
      <w:pPr>
        <w:tabs>
          <w:tab w:val="left" w:pos="5760"/>
        </w:tabs>
        <w:rPr>
          <w:noProof/>
          <w:szCs w:val="22"/>
        </w:rPr>
      </w:pPr>
    </w:p>
    <w:p w14:paraId="44FE7AE7" w14:textId="23CDF4F0" w:rsidR="005F0A85" w:rsidRPr="001473F1" w:rsidRDefault="005F0A85" w:rsidP="005F0A85">
      <w:pPr>
        <w:tabs>
          <w:tab w:val="left" w:pos="5760"/>
        </w:tabs>
        <w:suppressAutoHyphens/>
        <w:rPr>
          <w:szCs w:val="22"/>
        </w:rPr>
      </w:pPr>
      <w:r w:rsidRPr="001473F1">
        <w:rPr>
          <w:szCs w:val="22"/>
        </w:rPr>
        <w:tab/>
      </w:r>
    </w:p>
    <w:p w14:paraId="39EFD0AA" w14:textId="77777777" w:rsidR="00A57CA8" w:rsidRDefault="00A57CA8" w:rsidP="005F0A85">
      <w:pPr>
        <w:tabs>
          <w:tab w:val="left" w:pos="5760"/>
        </w:tabs>
        <w:rPr>
          <w:noProof/>
          <w:szCs w:val="22"/>
        </w:rPr>
      </w:pPr>
    </w:p>
    <w:p w14:paraId="3A44CD17" w14:textId="77777777" w:rsidR="005F0A85" w:rsidRDefault="005F0A85" w:rsidP="005F0A85">
      <w:pPr>
        <w:tabs>
          <w:tab w:val="left" w:pos="5760"/>
        </w:tabs>
        <w:rPr>
          <w:noProof/>
          <w:szCs w:val="22"/>
        </w:rPr>
      </w:pPr>
    </w:p>
    <w:p w14:paraId="6D6E423B" w14:textId="77777777" w:rsidR="00A57CA8" w:rsidRDefault="00A57CA8" w:rsidP="005F0A85">
      <w:pPr>
        <w:tabs>
          <w:tab w:val="left" w:pos="5760"/>
        </w:tabs>
        <w:rPr>
          <w:noProof/>
          <w:szCs w:val="22"/>
        </w:rPr>
      </w:pPr>
    </w:p>
    <w:p w14:paraId="1DD77348" w14:textId="5DD0245E" w:rsidR="00A57CA8" w:rsidRPr="00DB40FC" w:rsidRDefault="00A57CA8" w:rsidP="00A57CA8">
      <w:pPr>
        <w:tabs>
          <w:tab w:val="left" w:pos="5760"/>
        </w:tabs>
        <w:rPr>
          <w:b/>
          <w:noProof/>
          <w:szCs w:val="22"/>
        </w:rPr>
      </w:pPr>
      <w:r>
        <w:rPr>
          <w:szCs w:val="22"/>
        </w:rPr>
        <w:t>[</w:t>
      </w:r>
      <w:r>
        <w:rPr>
          <w:b/>
          <w:noProof/>
          <w:szCs w:val="22"/>
        </w:rPr>
        <w:t>FOR SBA</w:t>
      </w:r>
      <w:r w:rsidRPr="00DB40FC">
        <w:rPr>
          <w:b/>
          <w:noProof/>
          <w:szCs w:val="22"/>
        </w:rPr>
        <w:t>]</w:t>
      </w:r>
    </w:p>
    <w:p w14:paraId="7C7CBA40" w14:textId="77777777" w:rsidR="005F0A85" w:rsidRDefault="005F0A85" w:rsidP="005F0A85">
      <w:pPr>
        <w:rPr>
          <w:szCs w:val="22"/>
        </w:rPr>
      </w:pPr>
    </w:p>
    <w:p w14:paraId="580233B7" w14:textId="77777777" w:rsidR="005F0A85" w:rsidRPr="001473F1" w:rsidRDefault="005F0A85" w:rsidP="005F0A85">
      <w:pPr>
        <w:rPr>
          <w:szCs w:val="22"/>
        </w:rPr>
      </w:pPr>
    </w:p>
    <w:p w14:paraId="6786E718" w14:textId="77777777" w:rsidR="005F0A85" w:rsidRPr="001473F1" w:rsidRDefault="005F0A85" w:rsidP="005F0A85">
      <w:pPr>
        <w:rPr>
          <w:szCs w:val="22"/>
        </w:rPr>
      </w:pPr>
    </w:p>
    <w:p w14:paraId="3D5C67F9" w14:textId="77777777" w:rsidR="005F0A85" w:rsidRPr="001473F1" w:rsidRDefault="005F0A85" w:rsidP="005F0A85">
      <w:pPr>
        <w:rPr>
          <w:szCs w:val="22"/>
        </w:rPr>
      </w:pPr>
    </w:p>
    <w:p w14:paraId="1D0D96A6" w14:textId="77777777" w:rsidR="005F0A85" w:rsidRPr="001473F1" w:rsidRDefault="005F0A85" w:rsidP="005F0A85">
      <w:pPr>
        <w:rPr>
          <w:szCs w:val="22"/>
        </w:rPr>
      </w:pPr>
    </w:p>
    <w:p w14:paraId="2D5913F4" w14:textId="151008C9" w:rsidR="005F0A85" w:rsidRPr="001473F1" w:rsidRDefault="005F0A85" w:rsidP="005F0A85">
      <w:pPr>
        <w:tabs>
          <w:tab w:val="right" w:leader="underscore" w:pos="5040"/>
          <w:tab w:val="left" w:pos="5760"/>
          <w:tab w:val="right" w:leader="underscore" w:pos="9360"/>
        </w:tabs>
        <w:rPr>
          <w:szCs w:val="22"/>
        </w:rPr>
      </w:pPr>
      <w:r w:rsidRPr="001473F1">
        <w:rPr>
          <w:szCs w:val="22"/>
        </w:rPr>
        <w:tab/>
      </w:r>
      <w:r w:rsidRPr="001473F1">
        <w:rPr>
          <w:szCs w:val="22"/>
        </w:rPr>
        <w:tab/>
        <w:t>__________________</w:t>
      </w:r>
    </w:p>
    <w:p w14:paraId="4D5F5394" w14:textId="77777777" w:rsidR="005F0A85" w:rsidRPr="001473F1" w:rsidRDefault="005F0A85" w:rsidP="005F0A85">
      <w:pPr>
        <w:tabs>
          <w:tab w:val="left" w:pos="5760"/>
          <w:tab w:val="right" w:leader="underscore" w:pos="9360"/>
        </w:tabs>
        <w:rPr>
          <w:szCs w:val="22"/>
        </w:rPr>
      </w:pPr>
      <w:r>
        <w:rPr>
          <w:szCs w:val="22"/>
        </w:rPr>
        <w:t xml:space="preserve">  Van Tran</w:t>
      </w:r>
      <w:r w:rsidRPr="001473F1">
        <w:rPr>
          <w:szCs w:val="22"/>
        </w:rPr>
        <w:t xml:space="preserve">, </w:t>
      </w:r>
      <w:r>
        <w:rPr>
          <w:szCs w:val="22"/>
        </w:rPr>
        <w:t>Director</w:t>
      </w:r>
      <w:r w:rsidRPr="001473F1">
        <w:rPr>
          <w:szCs w:val="22"/>
        </w:rPr>
        <w:t xml:space="preserve"> </w:t>
      </w:r>
      <w:r w:rsidRPr="001473F1">
        <w:rPr>
          <w:szCs w:val="22"/>
        </w:rPr>
        <w:tab/>
        <w:t>Date</w:t>
      </w:r>
    </w:p>
    <w:p w14:paraId="5D1629BC" w14:textId="77777777" w:rsidR="005F0A85" w:rsidRPr="001473F1" w:rsidRDefault="005F0A85" w:rsidP="005F0A85">
      <w:pPr>
        <w:rPr>
          <w:szCs w:val="22"/>
        </w:rPr>
      </w:pPr>
      <w:r>
        <w:rPr>
          <w:szCs w:val="22"/>
        </w:rPr>
        <w:t xml:space="preserve">  </w:t>
      </w:r>
      <w:r w:rsidRPr="001473F1">
        <w:rPr>
          <w:szCs w:val="22"/>
        </w:rPr>
        <w:t>Office of Certification and Eligibility</w:t>
      </w:r>
    </w:p>
    <w:p w14:paraId="364BEA63" w14:textId="77777777" w:rsidR="005F0A85" w:rsidRPr="001473F1" w:rsidRDefault="005F0A85" w:rsidP="005F0A85">
      <w:pPr>
        <w:rPr>
          <w:szCs w:val="22"/>
        </w:rPr>
      </w:pPr>
    </w:p>
    <w:p w14:paraId="196BB0AF" w14:textId="77777777" w:rsidR="005F0A85" w:rsidRPr="001473F1" w:rsidRDefault="005F0A85" w:rsidP="005F0A85">
      <w:pPr>
        <w:rPr>
          <w:szCs w:val="22"/>
        </w:rPr>
      </w:pPr>
    </w:p>
    <w:p w14:paraId="5365DF72" w14:textId="77777777" w:rsidR="005F0A85" w:rsidRPr="001473F1" w:rsidRDefault="005F0A85" w:rsidP="005F0A85">
      <w:pPr>
        <w:rPr>
          <w:szCs w:val="22"/>
        </w:rPr>
      </w:pPr>
    </w:p>
    <w:p w14:paraId="063A0943" w14:textId="232DCA4F" w:rsidR="005F0A85" w:rsidRPr="001473F1" w:rsidRDefault="005F0A85" w:rsidP="005F0A85">
      <w:pPr>
        <w:tabs>
          <w:tab w:val="right" w:leader="underscore" w:pos="5040"/>
          <w:tab w:val="left" w:pos="5760"/>
          <w:tab w:val="right" w:leader="underscore" w:pos="9360"/>
        </w:tabs>
        <w:rPr>
          <w:szCs w:val="22"/>
        </w:rPr>
      </w:pPr>
      <w:r w:rsidRPr="00CE03F0">
        <w:rPr>
          <w:szCs w:val="22"/>
        </w:rPr>
        <w:tab/>
      </w:r>
      <w:r w:rsidRPr="001473F1">
        <w:rPr>
          <w:szCs w:val="22"/>
        </w:rPr>
        <w:tab/>
      </w:r>
      <w:r w:rsidR="00D37E13" w:rsidRPr="001473F1">
        <w:rPr>
          <w:szCs w:val="22"/>
        </w:rPr>
        <w:t>__________________</w:t>
      </w:r>
    </w:p>
    <w:p w14:paraId="7B81F194" w14:textId="55F82590" w:rsidR="005F0A85" w:rsidRPr="001473F1" w:rsidRDefault="005F0A85" w:rsidP="005F0A85">
      <w:pPr>
        <w:tabs>
          <w:tab w:val="left" w:pos="5760"/>
          <w:tab w:val="right" w:leader="underscore" w:pos="9360"/>
        </w:tabs>
        <w:rPr>
          <w:szCs w:val="22"/>
        </w:rPr>
      </w:pPr>
      <w:r>
        <w:rPr>
          <w:szCs w:val="22"/>
        </w:rPr>
        <w:t xml:space="preserve">  </w:t>
      </w:r>
      <w:r w:rsidR="00AB7A89">
        <w:rPr>
          <w:szCs w:val="22"/>
        </w:rPr>
        <w:t>John Klein</w:t>
      </w:r>
      <w:bookmarkStart w:id="0" w:name="_GoBack"/>
      <w:bookmarkEnd w:id="0"/>
      <w:r w:rsidRPr="001473F1">
        <w:rPr>
          <w:szCs w:val="22"/>
        </w:rPr>
        <w:tab/>
        <w:t>Date</w:t>
      </w:r>
    </w:p>
    <w:p w14:paraId="431DBB58" w14:textId="24326963" w:rsidR="005F0A85" w:rsidRPr="001473F1" w:rsidRDefault="005F0A85" w:rsidP="005F0A85">
      <w:pPr>
        <w:rPr>
          <w:szCs w:val="22"/>
        </w:rPr>
      </w:pPr>
      <w:r>
        <w:rPr>
          <w:szCs w:val="22"/>
        </w:rPr>
        <w:t xml:space="preserve">  </w:t>
      </w:r>
      <w:r w:rsidR="00DC10CD">
        <w:rPr>
          <w:szCs w:val="22"/>
        </w:rPr>
        <w:t xml:space="preserve">(A) </w:t>
      </w:r>
      <w:r w:rsidRPr="001473F1">
        <w:rPr>
          <w:szCs w:val="22"/>
        </w:rPr>
        <w:t xml:space="preserve">Associate Administrator </w:t>
      </w:r>
    </w:p>
    <w:p w14:paraId="66A8ED1E" w14:textId="77777777" w:rsidR="005F0A85" w:rsidRDefault="005F0A85" w:rsidP="005F0A85">
      <w:pPr>
        <w:rPr>
          <w:szCs w:val="22"/>
        </w:rPr>
      </w:pPr>
      <w:r>
        <w:rPr>
          <w:szCs w:val="22"/>
        </w:rPr>
        <w:t xml:space="preserve">  </w:t>
      </w:r>
      <w:r w:rsidRPr="001473F1">
        <w:rPr>
          <w:szCs w:val="22"/>
        </w:rPr>
        <w:t>Office of Business Development</w:t>
      </w:r>
    </w:p>
    <w:p w14:paraId="799D830B" w14:textId="77777777" w:rsidR="005F0A85" w:rsidRDefault="005F0A85" w:rsidP="005F0A85">
      <w:pPr>
        <w:rPr>
          <w:szCs w:val="22"/>
        </w:rPr>
      </w:pPr>
    </w:p>
    <w:p w14:paraId="2AB93376" w14:textId="77777777" w:rsidR="005F0A85" w:rsidRDefault="005F0A85" w:rsidP="005F0A85">
      <w:pPr>
        <w:rPr>
          <w:szCs w:val="22"/>
        </w:rPr>
      </w:pPr>
    </w:p>
    <w:p w14:paraId="1DF7F017" w14:textId="77777777" w:rsidR="005F0A85" w:rsidRPr="00DA5A4B" w:rsidRDefault="005F0A85" w:rsidP="005F0A85">
      <w:pPr>
        <w:rPr>
          <w:szCs w:val="22"/>
        </w:rPr>
      </w:pPr>
      <w:r w:rsidRPr="00DA5A4B">
        <w:rPr>
          <w:szCs w:val="22"/>
        </w:rPr>
        <w:t>This agreement is effective the ________day of ____________ 20 __.</w:t>
      </w:r>
    </w:p>
    <w:p w14:paraId="4BC25B00" w14:textId="77777777" w:rsidR="005F0A85" w:rsidRPr="001473F1" w:rsidRDefault="005F0A85" w:rsidP="005F0A85">
      <w:pPr>
        <w:rPr>
          <w:szCs w:val="22"/>
        </w:rPr>
      </w:pPr>
    </w:p>
    <w:p w14:paraId="4A78A7C1" w14:textId="31033BCC" w:rsidR="00D04EC7" w:rsidRPr="001473F1" w:rsidRDefault="00D04EC7" w:rsidP="005F0A85">
      <w:pPr>
        <w:tabs>
          <w:tab w:val="left" w:pos="5760"/>
        </w:tabs>
        <w:suppressAutoHyphens/>
        <w:rPr>
          <w:szCs w:val="22"/>
        </w:rPr>
      </w:pPr>
    </w:p>
    <w:sectPr w:rsidR="00D04EC7" w:rsidRPr="001473F1" w:rsidSect="00762513">
      <w:footnotePr>
        <w:numRestart w:val="eachPage"/>
      </w:footnotePr>
      <w:pgSz w:w="12240" w:h="15840" w:code="1"/>
      <w:pgMar w:top="456" w:right="1296" w:bottom="1296" w:left="1296" w:header="720" w:footer="3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2D327" w14:textId="77777777" w:rsidR="00E64DA8" w:rsidRDefault="00E64DA8">
      <w:r>
        <w:separator/>
      </w:r>
    </w:p>
  </w:endnote>
  <w:endnote w:type="continuationSeparator" w:id="0">
    <w:p w14:paraId="4E115108" w14:textId="77777777" w:rsidR="00E64DA8" w:rsidRDefault="00E6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09DA2" w14:textId="77777777" w:rsidR="00E64DA8" w:rsidRDefault="00E64DA8">
      <w:r>
        <w:separator/>
      </w:r>
    </w:p>
  </w:footnote>
  <w:footnote w:type="continuationSeparator" w:id="0">
    <w:p w14:paraId="0625B24D" w14:textId="77777777" w:rsidR="00E64DA8" w:rsidRDefault="00E64DA8">
      <w:r>
        <w:continuationSeparator/>
      </w:r>
    </w:p>
  </w:footnote>
  <w:footnote w:id="1">
    <w:p w14:paraId="4A78A7CE" w14:textId="77777777" w:rsidR="00B40F11" w:rsidRPr="00B40F11" w:rsidRDefault="00B40F11" w:rsidP="00B40F11">
      <w:pPr>
        <w:pStyle w:val="FootnoteText"/>
        <w:ind w:firstLine="0"/>
        <w:rPr>
          <w:sz w:val="20"/>
        </w:rPr>
      </w:pPr>
      <w:r w:rsidRPr="00B40F11">
        <w:rPr>
          <w:rStyle w:val="FootnoteReference"/>
          <w:sz w:val="20"/>
        </w:rPr>
        <w:footnoteRef/>
      </w:r>
      <w:r w:rsidRPr="00B40F11">
        <w:rPr>
          <w:sz w:val="20"/>
        </w:rPr>
        <w:t xml:space="preserve"> This provision does not apply to those firms that are owned by tribes, ANCs, NHOs or CDCs.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280A"/>
    <w:multiLevelType w:val="hybridMultilevel"/>
    <w:tmpl w:val="F4AAC6AC"/>
    <w:lvl w:ilvl="0" w:tplc="7C544936">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104906C7"/>
    <w:multiLevelType w:val="hybridMultilevel"/>
    <w:tmpl w:val="D32E0870"/>
    <w:lvl w:ilvl="0" w:tplc="243EC87C">
      <w:start w:val="1"/>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34416"/>
    <w:multiLevelType w:val="hybridMultilevel"/>
    <w:tmpl w:val="30D0ECA4"/>
    <w:lvl w:ilvl="0" w:tplc="353CB708">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7E29E2"/>
    <w:multiLevelType w:val="hybridMultilevel"/>
    <w:tmpl w:val="3DAAEECA"/>
    <w:lvl w:ilvl="0" w:tplc="25743B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E3D"/>
    <w:rsid w:val="00002567"/>
    <w:rsid w:val="0002668A"/>
    <w:rsid w:val="00026E1D"/>
    <w:rsid w:val="000306AB"/>
    <w:rsid w:val="00036FA1"/>
    <w:rsid w:val="00046B5D"/>
    <w:rsid w:val="00051B15"/>
    <w:rsid w:val="00051D8F"/>
    <w:rsid w:val="00053602"/>
    <w:rsid w:val="000548E4"/>
    <w:rsid w:val="000571E5"/>
    <w:rsid w:val="00072188"/>
    <w:rsid w:val="00076CA7"/>
    <w:rsid w:val="00087243"/>
    <w:rsid w:val="000A04F4"/>
    <w:rsid w:val="000A3C11"/>
    <w:rsid w:val="000B197C"/>
    <w:rsid w:val="000B4D4B"/>
    <w:rsid w:val="000C124B"/>
    <w:rsid w:val="000C700C"/>
    <w:rsid w:val="000C740B"/>
    <w:rsid w:val="000D05D8"/>
    <w:rsid w:val="000D3AF0"/>
    <w:rsid w:val="000E6337"/>
    <w:rsid w:val="001011E5"/>
    <w:rsid w:val="00103D71"/>
    <w:rsid w:val="00110066"/>
    <w:rsid w:val="0011356F"/>
    <w:rsid w:val="001206E9"/>
    <w:rsid w:val="00125DF0"/>
    <w:rsid w:val="001278A1"/>
    <w:rsid w:val="001310A1"/>
    <w:rsid w:val="001473F1"/>
    <w:rsid w:val="00156CD1"/>
    <w:rsid w:val="00156E71"/>
    <w:rsid w:val="00160DA4"/>
    <w:rsid w:val="001631E2"/>
    <w:rsid w:val="001738F0"/>
    <w:rsid w:val="00183DC1"/>
    <w:rsid w:val="00186650"/>
    <w:rsid w:val="001937A3"/>
    <w:rsid w:val="001959FD"/>
    <w:rsid w:val="001C3945"/>
    <w:rsid w:val="001C4172"/>
    <w:rsid w:val="001C59F4"/>
    <w:rsid w:val="001C66DE"/>
    <w:rsid w:val="001D4D8E"/>
    <w:rsid w:val="001D55A5"/>
    <w:rsid w:val="001E039B"/>
    <w:rsid w:val="001E21AA"/>
    <w:rsid w:val="001E4B31"/>
    <w:rsid w:val="001E6737"/>
    <w:rsid w:val="001F3215"/>
    <w:rsid w:val="001F66CB"/>
    <w:rsid w:val="00200086"/>
    <w:rsid w:val="00211874"/>
    <w:rsid w:val="002164F2"/>
    <w:rsid w:val="00267B23"/>
    <w:rsid w:val="00272439"/>
    <w:rsid w:val="00273DB2"/>
    <w:rsid w:val="002800AF"/>
    <w:rsid w:val="00287543"/>
    <w:rsid w:val="00297BEC"/>
    <w:rsid w:val="002B5674"/>
    <w:rsid w:val="002C7917"/>
    <w:rsid w:val="002F20EE"/>
    <w:rsid w:val="00306680"/>
    <w:rsid w:val="003154A1"/>
    <w:rsid w:val="003163AA"/>
    <w:rsid w:val="00325053"/>
    <w:rsid w:val="00327862"/>
    <w:rsid w:val="003364FA"/>
    <w:rsid w:val="00341974"/>
    <w:rsid w:val="00344422"/>
    <w:rsid w:val="00353EC5"/>
    <w:rsid w:val="00355005"/>
    <w:rsid w:val="00357608"/>
    <w:rsid w:val="00366FE5"/>
    <w:rsid w:val="003710E6"/>
    <w:rsid w:val="00386B8F"/>
    <w:rsid w:val="00386FAB"/>
    <w:rsid w:val="00387915"/>
    <w:rsid w:val="00395E3D"/>
    <w:rsid w:val="00396820"/>
    <w:rsid w:val="003A7C16"/>
    <w:rsid w:val="003B5B49"/>
    <w:rsid w:val="003C168A"/>
    <w:rsid w:val="003C2394"/>
    <w:rsid w:val="003C3F86"/>
    <w:rsid w:val="003C788A"/>
    <w:rsid w:val="004135CD"/>
    <w:rsid w:val="00415660"/>
    <w:rsid w:val="004258EC"/>
    <w:rsid w:val="00444853"/>
    <w:rsid w:val="004471BD"/>
    <w:rsid w:val="00447E0E"/>
    <w:rsid w:val="0045363E"/>
    <w:rsid w:val="004701A8"/>
    <w:rsid w:val="0047363D"/>
    <w:rsid w:val="00477B79"/>
    <w:rsid w:val="0048038C"/>
    <w:rsid w:val="004814F5"/>
    <w:rsid w:val="004902D8"/>
    <w:rsid w:val="004A403E"/>
    <w:rsid w:val="004A5A8E"/>
    <w:rsid w:val="004B08E0"/>
    <w:rsid w:val="004B4865"/>
    <w:rsid w:val="004B6317"/>
    <w:rsid w:val="004B6574"/>
    <w:rsid w:val="004B715D"/>
    <w:rsid w:val="004B7F63"/>
    <w:rsid w:val="004E2AC5"/>
    <w:rsid w:val="004E7052"/>
    <w:rsid w:val="005115DF"/>
    <w:rsid w:val="00537685"/>
    <w:rsid w:val="00551BB6"/>
    <w:rsid w:val="00551CFE"/>
    <w:rsid w:val="005672F8"/>
    <w:rsid w:val="0056764B"/>
    <w:rsid w:val="00573B0B"/>
    <w:rsid w:val="00573D80"/>
    <w:rsid w:val="005834ED"/>
    <w:rsid w:val="00584C85"/>
    <w:rsid w:val="005955E2"/>
    <w:rsid w:val="005B0DD3"/>
    <w:rsid w:val="005B158A"/>
    <w:rsid w:val="005B3AE3"/>
    <w:rsid w:val="005C0B38"/>
    <w:rsid w:val="005D0014"/>
    <w:rsid w:val="005D5423"/>
    <w:rsid w:val="005E4721"/>
    <w:rsid w:val="005F0A85"/>
    <w:rsid w:val="005F286A"/>
    <w:rsid w:val="005F5DB9"/>
    <w:rsid w:val="00602AA0"/>
    <w:rsid w:val="00604A0D"/>
    <w:rsid w:val="0061170D"/>
    <w:rsid w:val="00616B16"/>
    <w:rsid w:val="00632A35"/>
    <w:rsid w:val="00662074"/>
    <w:rsid w:val="006626C9"/>
    <w:rsid w:val="00682E4E"/>
    <w:rsid w:val="006838B5"/>
    <w:rsid w:val="00684A5A"/>
    <w:rsid w:val="00692567"/>
    <w:rsid w:val="006A2097"/>
    <w:rsid w:val="006B2425"/>
    <w:rsid w:val="006B7A5B"/>
    <w:rsid w:val="006C33D4"/>
    <w:rsid w:val="006C642B"/>
    <w:rsid w:val="006D4BCB"/>
    <w:rsid w:val="006E0F6C"/>
    <w:rsid w:val="006F1948"/>
    <w:rsid w:val="00701617"/>
    <w:rsid w:val="00720202"/>
    <w:rsid w:val="0072360D"/>
    <w:rsid w:val="00724C87"/>
    <w:rsid w:val="00732705"/>
    <w:rsid w:val="00736A94"/>
    <w:rsid w:val="007443A5"/>
    <w:rsid w:val="00762513"/>
    <w:rsid w:val="0076334D"/>
    <w:rsid w:val="007662C2"/>
    <w:rsid w:val="00793A9E"/>
    <w:rsid w:val="007A437E"/>
    <w:rsid w:val="007C213E"/>
    <w:rsid w:val="007C2D72"/>
    <w:rsid w:val="007D46D3"/>
    <w:rsid w:val="007D517F"/>
    <w:rsid w:val="007F252A"/>
    <w:rsid w:val="007F3E35"/>
    <w:rsid w:val="00801508"/>
    <w:rsid w:val="008031CF"/>
    <w:rsid w:val="008073C2"/>
    <w:rsid w:val="00825681"/>
    <w:rsid w:val="008332D6"/>
    <w:rsid w:val="00835E85"/>
    <w:rsid w:val="00843C4E"/>
    <w:rsid w:val="008471FD"/>
    <w:rsid w:val="00857378"/>
    <w:rsid w:val="00867ADB"/>
    <w:rsid w:val="008709B9"/>
    <w:rsid w:val="00873DBA"/>
    <w:rsid w:val="00884C93"/>
    <w:rsid w:val="0089348A"/>
    <w:rsid w:val="008948E5"/>
    <w:rsid w:val="008B21B1"/>
    <w:rsid w:val="008C2560"/>
    <w:rsid w:val="008E32C2"/>
    <w:rsid w:val="008F6FC5"/>
    <w:rsid w:val="009049F3"/>
    <w:rsid w:val="009119C6"/>
    <w:rsid w:val="00912C40"/>
    <w:rsid w:val="00916B78"/>
    <w:rsid w:val="00924071"/>
    <w:rsid w:val="009424D1"/>
    <w:rsid w:val="009444DD"/>
    <w:rsid w:val="009536BE"/>
    <w:rsid w:val="00953A65"/>
    <w:rsid w:val="00955AE2"/>
    <w:rsid w:val="00956572"/>
    <w:rsid w:val="00957FE8"/>
    <w:rsid w:val="00961509"/>
    <w:rsid w:val="00966202"/>
    <w:rsid w:val="00981FF2"/>
    <w:rsid w:val="00990774"/>
    <w:rsid w:val="00995A9C"/>
    <w:rsid w:val="00997C89"/>
    <w:rsid w:val="009A019B"/>
    <w:rsid w:val="009A2AC1"/>
    <w:rsid w:val="009A3F8B"/>
    <w:rsid w:val="009A6541"/>
    <w:rsid w:val="009A656A"/>
    <w:rsid w:val="009A74C6"/>
    <w:rsid w:val="009B2563"/>
    <w:rsid w:val="009B66E5"/>
    <w:rsid w:val="009E4985"/>
    <w:rsid w:val="009F46CB"/>
    <w:rsid w:val="009F4FCE"/>
    <w:rsid w:val="00A0370B"/>
    <w:rsid w:val="00A06390"/>
    <w:rsid w:val="00A06B14"/>
    <w:rsid w:val="00A17554"/>
    <w:rsid w:val="00A37104"/>
    <w:rsid w:val="00A44D82"/>
    <w:rsid w:val="00A455BE"/>
    <w:rsid w:val="00A57CA8"/>
    <w:rsid w:val="00A61BB3"/>
    <w:rsid w:val="00A64005"/>
    <w:rsid w:val="00A74DF4"/>
    <w:rsid w:val="00A74FFC"/>
    <w:rsid w:val="00A759A1"/>
    <w:rsid w:val="00A91FFA"/>
    <w:rsid w:val="00A93E07"/>
    <w:rsid w:val="00AB3D9E"/>
    <w:rsid w:val="00AB7A89"/>
    <w:rsid w:val="00AC2675"/>
    <w:rsid w:val="00AC29C8"/>
    <w:rsid w:val="00AD2B03"/>
    <w:rsid w:val="00AE74A3"/>
    <w:rsid w:val="00AF3432"/>
    <w:rsid w:val="00B02FE2"/>
    <w:rsid w:val="00B11A7E"/>
    <w:rsid w:val="00B20ADD"/>
    <w:rsid w:val="00B23EE5"/>
    <w:rsid w:val="00B3208A"/>
    <w:rsid w:val="00B40F11"/>
    <w:rsid w:val="00B50AB3"/>
    <w:rsid w:val="00B52279"/>
    <w:rsid w:val="00B553E8"/>
    <w:rsid w:val="00B556D8"/>
    <w:rsid w:val="00B55FE8"/>
    <w:rsid w:val="00B56083"/>
    <w:rsid w:val="00B63120"/>
    <w:rsid w:val="00B66F4F"/>
    <w:rsid w:val="00B675CF"/>
    <w:rsid w:val="00B82A93"/>
    <w:rsid w:val="00B930CC"/>
    <w:rsid w:val="00B976DD"/>
    <w:rsid w:val="00BA0AD6"/>
    <w:rsid w:val="00BA2D0F"/>
    <w:rsid w:val="00BA3393"/>
    <w:rsid w:val="00BA65A2"/>
    <w:rsid w:val="00BC002D"/>
    <w:rsid w:val="00BD0035"/>
    <w:rsid w:val="00BD0559"/>
    <w:rsid w:val="00BD1B0B"/>
    <w:rsid w:val="00BD3C8C"/>
    <w:rsid w:val="00BF07EE"/>
    <w:rsid w:val="00C12423"/>
    <w:rsid w:val="00C213F0"/>
    <w:rsid w:val="00C234C5"/>
    <w:rsid w:val="00C23E1A"/>
    <w:rsid w:val="00C279F3"/>
    <w:rsid w:val="00C30048"/>
    <w:rsid w:val="00C6705D"/>
    <w:rsid w:val="00C74A13"/>
    <w:rsid w:val="00C95F3B"/>
    <w:rsid w:val="00CA2769"/>
    <w:rsid w:val="00CC5037"/>
    <w:rsid w:val="00CD3C97"/>
    <w:rsid w:val="00CD5F7D"/>
    <w:rsid w:val="00D03CE9"/>
    <w:rsid w:val="00D04EC7"/>
    <w:rsid w:val="00D25821"/>
    <w:rsid w:val="00D268E4"/>
    <w:rsid w:val="00D26D69"/>
    <w:rsid w:val="00D37E13"/>
    <w:rsid w:val="00D46C81"/>
    <w:rsid w:val="00D524B7"/>
    <w:rsid w:val="00D60C47"/>
    <w:rsid w:val="00D62661"/>
    <w:rsid w:val="00D7042C"/>
    <w:rsid w:val="00D73BA3"/>
    <w:rsid w:val="00D73BA8"/>
    <w:rsid w:val="00D745D7"/>
    <w:rsid w:val="00D7507E"/>
    <w:rsid w:val="00D8011F"/>
    <w:rsid w:val="00D93E52"/>
    <w:rsid w:val="00DA1E43"/>
    <w:rsid w:val="00DA36CA"/>
    <w:rsid w:val="00DB52B7"/>
    <w:rsid w:val="00DC10CD"/>
    <w:rsid w:val="00DD3A29"/>
    <w:rsid w:val="00DD3CD7"/>
    <w:rsid w:val="00DD3FDA"/>
    <w:rsid w:val="00DD65ED"/>
    <w:rsid w:val="00DE0B9D"/>
    <w:rsid w:val="00DE149A"/>
    <w:rsid w:val="00DF20F8"/>
    <w:rsid w:val="00DF3B79"/>
    <w:rsid w:val="00E13896"/>
    <w:rsid w:val="00E24599"/>
    <w:rsid w:val="00E261A9"/>
    <w:rsid w:val="00E328DF"/>
    <w:rsid w:val="00E35943"/>
    <w:rsid w:val="00E40588"/>
    <w:rsid w:val="00E41D71"/>
    <w:rsid w:val="00E471D1"/>
    <w:rsid w:val="00E60621"/>
    <w:rsid w:val="00E612B2"/>
    <w:rsid w:val="00E64DA8"/>
    <w:rsid w:val="00E64ED6"/>
    <w:rsid w:val="00E70559"/>
    <w:rsid w:val="00E73B82"/>
    <w:rsid w:val="00E76CD9"/>
    <w:rsid w:val="00E81C67"/>
    <w:rsid w:val="00E97D2A"/>
    <w:rsid w:val="00EA3C05"/>
    <w:rsid w:val="00EB0BA1"/>
    <w:rsid w:val="00EB75D2"/>
    <w:rsid w:val="00EC14C4"/>
    <w:rsid w:val="00EC59E6"/>
    <w:rsid w:val="00EE22FF"/>
    <w:rsid w:val="00EF6577"/>
    <w:rsid w:val="00F01B3A"/>
    <w:rsid w:val="00F3050E"/>
    <w:rsid w:val="00F3570B"/>
    <w:rsid w:val="00F37131"/>
    <w:rsid w:val="00F541B1"/>
    <w:rsid w:val="00F55CA2"/>
    <w:rsid w:val="00F63E3C"/>
    <w:rsid w:val="00F72ED0"/>
    <w:rsid w:val="00F82E21"/>
    <w:rsid w:val="00F86752"/>
    <w:rsid w:val="00F916C7"/>
    <w:rsid w:val="00F951A7"/>
    <w:rsid w:val="00FB45AE"/>
    <w:rsid w:val="00FD4BDA"/>
    <w:rsid w:val="00FE199D"/>
    <w:rsid w:val="00FE1A2B"/>
    <w:rsid w:val="00FF0713"/>
    <w:rsid w:val="00FF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78A779"/>
  <w15:docId w15:val="{C239EBEA-77E0-4E89-84BC-A605D4FC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170D"/>
    <w:rPr>
      <w:sz w:val="22"/>
    </w:rPr>
  </w:style>
  <w:style w:type="paragraph" w:styleId="Heading1">
    <w:name w:val="heading 1"/>
    <w:basedOn w:val="HeadingBase"/>
    <w:next w:val="BodyText"/>
    <w:qFormat/>
    <w:rsid w:val="00B3208A"/>
    <w:pPr>
      <w:spacing w:after="180"/>
      <w:jc w:val="center"/>
      <w:outlineLvl w:val="0"/>
    </w:pPr>
    <w:rPr>
      <w:smallCaps/>
      <w:spacing w:val="20"/>
      <w:sz w:val="21"/>
    </w:rPr>
  </w:style>
  <w:style w:type="paragraph" w:styleId="Heading2">
    <w:name w:val="heading 2"/>
    <w:basedOn w:val="HeadingBase"/>
    <w:next w:val="BodyText"/>
    <w:qFormat/>
    <w:rsid w:val="00B3208A"/>
    <w:pPr>
      <w:spacing w:after="170"/>
      <w:outlineLvl w:val="1"/>
    </w:pPr>
    <w:rPr>
      <w:caps/>
    </w:rPr>
  </w:style>
  <w:style w:type="paragraph" w:styleId="Heading3">
    <w:name w:val="heading 3"/>
    <w:basedOn w:val="HeadingBase"/>
    <w:next w:val="BodyText"/>
    <w:qFormat/>
    <w:rsid w:val="00B3208A"/>
    <w:pPr>
      <w:spacing w:after="240"/>
      <w:outlineLvl w:val="2"/>
    </w:pPr>
    <w:rPr>
      <w:i/>
    </w:rPr>
  </w:style>
  <w:style w:type="paragraph" w:styleId="Heading4">
    <w:name w:val="heading 4"/>
    <w:basedOn w:val="HeadingBase"/>
    <w:next w:val="BodyText"/>
    <w:qFormat/>
    <w:rsid w:val="00B3208A"/>
    <w:pPr>
      <w:outlineLvl w:val="3"/>
    </w:pPr>
    <w:rPr>
      <w:smallCaps/>
      <w:sz w:val="23"/>
    </w:rPr>
  </w:style>
  <w:style w:type="paragraph" w:styleId="Heading5">
    <w:name w:val="heading 5"/>
    <w:basedOn w:val="HeadingBase"/>
    <w:next w:val="BodyText"/>
    <w:qFormat/>
    <w:rsid w:val="00B3208A"/>
    <w:pPr>
      <w:outlineLvl w:val="4"/>
    </w:pPr>
  </w:style>
  <w:style w:type="paragraph" w:styleId="Heading6">
    <w:name w:val="heading 6"/>
    <w:basedOn w:val="HeadingBase"/>
    <w:next w:val="BodyText"/>
    <w:qFormat/>
    <w:rsid w:val="00B3208A"/>
    <w:pPr>
      <w:outlineLvl w:val="5"/>
    </w:pPr>
    <w:rPr>
      <w:i/>
    </w:rPr>
  </w:style>
  <w:style w:type="paragraph" w:styleId="Heading7">
    <w:name w:val="heading 7"/>
    <w:basedOn w:val="HeadingBase"/>
    <w:next w:val="BodyText"/>
    <w:qFormat/>
    <w:rsid w:val="00B3208A"/>
    <w:pPr>
      <w:ind w:firstLine="360"/>
      <w:outlineLvl w:val="6"/>
    </w:pPr>
    <w:rPr>
      <w:smallCaps/>
      <w:sz w:val="23"/>
    </w:rPr>
  </w:style>
  <w:style w:type="paragraph" w:styleId="Heading8">
    <w:name w:val="heading 8"/>
    <w:basedOn w:val="HeadingBase"/>
    <w:next w:val="BodyText"/>
    <w:qFormat/>
    <w:rsid w:val="00B3208A"/>
    <w:pPr>
      <w:ind w:firstLine="360"/>
      <w:outlineLvl w:val="7"/>
    </w:pPr>
    <w:rPr>
      <w:i/>
    </w:rPr>
  </w:style>
  <w:style w:type="paragraph" w:styleId="Heading9">
    <w:name w:val="heading 9"/>
    <w:basedOn w:val="HeadingBase"/>
    <w:next w:val="BodyText"/>
    <w:qFormat/>
    <w:rsid w:val="00B3208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B3208A"/>
    <w:pPr>
      <w:keepNext/>
      <w:keepLines/>
      <w:spacing w:after="0"/>
      <w:ind w:firstLine="0"/>
      <w:jc w:val="left"/>
    </w:pPr>
    <w:rPr>
      <w:kern w:val="20"/>
    </w:rPr>
  </w:style>
  <w:style w:type="paragraph" w:styleId="BodyText">
    <w:name w:val="Body Text"/>
    <w:basedOn w:val="Normal"/>
    <w:link w:val="BodyTextChar"/>
    <w:rsid w:val="00B3208A"/>
    <w:pPr>
      <w:spacing w:after="240" w:line="240" w:lineRule="atLeast"/>
      <w:ind w:firstLine="360"/>
      <w:jc w:val="both"/>
    </w:pPr>
  </w:style>
  <w:style w:type="paragraph" w:customStyle="1" w:styleId="FootnoteBase">
    <w:name w:val="Footnote Base"/>
    <w:basedOn w:val="BodyText"/>
    <w:link w:val="FootnoteBaseChar"/>
    <w:rsid w:val="00B3208A"/>
    <w:pPr>
      <w:keepLines/>
      <w:spacing w:line="200" w:lineRule="atLeast"/>
    </w:pPr>
    <w:rPr>
      <w:sz w:val="16"/>
    </w:rPr>
  </w:style>
  <w:style w:type="paragraph" w:styleId="MessageHeader">
    <w:name w:val="Message Header"/>
    <w:basedOn w:val="BodyText"/>
    <w:rsid w:val="00B3208A"/>
    <w:pPr>
      <w:keepLines/>
      <w:tabs>
        <w:tab w:val="left" w:pos="1080"/>
      </w:tabs>
      <w:spacing w:after="120"/>
      <w:ind w:left="1080" w:hanging="1080"/>
      <w:jc w:val="left"/>
    </w:pPr>
    <w:rPr>
      <w:caps/>
      <w:sz w:val="18"/>
    </w:rPr>
  </w:style>
  <w:style w:type="paragraph" w:customStyle="1" w:styleId="BlockQuotation">
    <w:name w:val="Block Quotation"/>
    <w:basedOn w:val="BodyText"/>
    <w:rsid w:val="00B3208A"/>
    <w:pPr>
      <w:keepLines/>
      <w:ind w:left="720" w:right="720"/>
    </w:pPr>
  </w:style>
  <w:style w:type="paragraph" w:customStyle="1" w:styleId="BodyTextKeep">
    <w:name w:val="Body Text Keep"/>
    <w:basedOn w:val="BodyText"/>
    <w:rsid w:val="00B3208A"/>
    <w:pPr>
      <w:keepNext/>
    </w:pPr>
  </w:style>
  <w:style w:type="paragraph" w:styleId="Caption">
    <w:name w:val="caption"/>
    <w:basedOn w:val="Picture"/>
    <w:next w:val="BodyText"/>
    <w:qFormat/>
    <w:rsid w:val="00B3208A"/>
    <w:pPr>
      <w:spacing w:line="220" w:lineRule="atLeast"/>
    </w:pPr>
    <w:rPr>
      <w:i/>
      <w:sz w:val="18"/>
    </w:rPr>
  </w:style>
  <w:style w:type="paragraph" w:customStyle="1" w:styleId="Picture">
    <w:name w:val="Picture"/>
    <w:basedOn w:val="Normal"/>
    <w:next w:val="Caption"/>
    <w:rsid w:val="00B3208A"/>
    <w:pPr>
      <w:keepNext/>
    </w:pPr>
  </w:style>
  <w:style w:type="paragraph" w:customStyle="1" w:styleId="DocumentLabel">
    <w:name w:val="Document Label"/>
    <w:next w:val="MessageHeaderFirst"/>
    <w:rsid w:val="00B3208A"/>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B3208A"/>
    <w:pPr>
      <w:spacing w:before="360"/>
    </w:pPr>
  </w:style>
  <w:style w:type="character" w:styleId="EndnoteReference">
    <w:name w:val="endnote reference"/>
    <w:semiHidden/>
    <w:rsid w:val="00B3208A"/>
    <w:rPr>
      <w:vertAlign w:val="superscript"/>
    </w:rPr>
  </w:style>
  <w:style w:type="paragraph" w:styleId="EndnoteText">
    <w:name w:val="endnote text"/>
    <w:basedOn w:val="FootnoteBase"/>
    <w:semiHidden/>
    <w:rsid w:val="00B3208A"/>
  </w:style>
  <w:style w:type="paragraph" w:styleId="Footer">
    <w:name w:val="footer"/>
    <w:basedOn w:val="HeaderBase"/>
    <w:rsid w:val="00B3208A"/>
    <w:pPr>
      <w:spacing w:before="600"/>
      <w:ind w:right="-240" w:firstLine="0"/>
      <w:jc w:val="center"/>
    </w:pPr>
    <w:rPr>
      <w:kern w:val="18"/>
    </w:rPr>
  </w:style>
  <w:style w:type="paragraph" w:customStyle="1" w:styleId="HeaderBase">
    <w:name w:val="Header Base"/>
    <w:basedOn w:val="BodyText"/>
    <w:rsid w:val="00B3208A"/>
    <w:pPr>
      <w:keepLines/>
      <w:tabs>
        <w:tab w:val="center" w:pos="4320"/>
        <w:tab w:val="right" w:pos="8640"/>
      </w:tabs>
      <w:spacing w:after="0"/>
    </w:pPr>
  </w:style>
  <w:style w:type="character" w:styleId="FootnoteReference">
    <w:name w:val="footnote reference"/>
    <w:semiHidden/>
    <w:rsid w:val="00B3208A"/>
    <w:rPr>
      <w:vertAlign w:val="superscript"/>
    </w:rPr>
  </w:style>
  <w:style w:type="paragraph" w:styleId="FootnoteText">
    <w:name w:val="footnote text"/>
    <w:basedOn w:val="FootnoteBase"/>
    <w:semiHidden/>
    <w:rsid w:val="00B3208A"/>
  </w:style>
  <w:style w:type="paragraph" w:styleId="Header">
    <w:name w:val="header"/>
    <w:basedOn w:val="HeaderBase"/>
    <w:rsid w:val="00B3208A"/>
    <w:pPr>
      <w:spacing w:after="660"/>
      <w:ind w:firstLine="0"/>
      <w:jc w:val="center"/>
    </w:pPr>
    <w:rPr>
      <w:smallCaps/>
      <w:kern w:val="18"/>
    </w:rPr>
  </w:style>
  <w:style w:type="character" w:customStyle="1" w:styleId="Lead-inEmphasis">
    <w:name w:val="Lead-in Emphasis"/>
    <w:rsid w:val="00B3208A"/>
    <w:rPr>
      <w:caps/>
      <w:sz w:val="19"/>
    </w:rPr>
  </w:style>
  <w:style w:type="character" w:styleId="LineNumber">
    <w:name w:val="line number"/>
    <w:rsid w:val="00B3208A"/>
    <w:rPr>
      <w:sz w:val="18"/>
    </w:rPr>
  </w:style>
  <w:style w:type="paragraph" w:styleId="List">
    <w:name w:val="List"/>
    <w:basedOn w:val="BodyText"/>
    <w:rsid w:val="00B3208A"/>
    <w:pPr>
      <w:ind w:left="360" w:hanging="360"/>
    </w:pPr>
  </w:style>
  <w:style w:type="paragraph" w:styleId="MacroText">
    <w:name w:val="macro"/>
    <w:basedOn w:val="BodyText"/>
    <w:semiHidden/>
    <w:rsid w:val="00B3208A"/>
    <w:pPr>
      <w:spacing w:line="240" w:lineRule="auto"/>
      <w:jc w:val="left"/>
    </w:pPr>
    <w:rPr>
      <w:rFonts w:ascii="Courier New" w:hAnsi="Courier New"/>
    </w:rPr>
  </w:style>
  <w:style w:type="character" w:styleId="PageNumber">
    <w:name w:val="page number"/>
    <w:rsid w:val="00B3208A"/>
  </w:style>
  <w:style w:type="character" w:customStyle="1" w:styleId="Superscript">
    <w:name w:val="Superscript"/>
    <w:rsid w:val="00B3208A"/>
    <w:rPr>
      <w:vertAlign w:val="superscript"/>
    </w:rPr>
  </w:style>
  <w:style w:type="character" w:customStyle="1" w:styleId="MessageHeaderLabel">
    <w:name w:val="Message Header Label"/>
    <w:rsid w:val="00B3208A"/>
    <w:rPr>
      <w:b/>
      <w:sz w:val="18"/>
    </w:rPr>
  </w:style>
  <w:style w:type="paragraph" w:styleId="Date">
    <w:name w:val="Date"/>
    <w:basedOn w:val="BodyText"/>
    <w:rsid w:val="00B3208A"/>
    <w:pPr>
      <w:spacing w:after="0"/>
      <w:jc w:val="left"/>
    </w:pPr>
  </w:style>
  <w:style w:type="paragraph" w:styleId="List5">
    <w:name w:val="List 5"/>
    <w:basedOn w:val="List"/>
    <w:rsid w:val="00B3208A"/>
    <w:pPr>
      <w:ind w:left="1800"/>
    </w:pPr>
  </w:style>
  <w:style w:type="paragraph" w:styleId="List4">
    <w:name w:val="List 4"/>
    <w:basedOn w:val="List"/>
    <w:rsid w:val="00B3208A"/>
    <w:pPr>
      <w:ind w:left="1440"/>
    </w:pPr>
  </w:style>
  <w:style w:type="paragraph" w:styleId="List3">
    <w:name w:val="List 3"/>
    <w:basedOn w:val="List"/>
    <w:rsid w:val="00B3208A"/>
    <w:pPr>
      <w:ind w:left="1080"/>
    </w:pPr>
  </w:style>
  <w:style w:type="paragraph" w:styleId="List2">
    <w:name w:val="List 2"/>
    <w:basedOn w:val="List"/>
    <w:rsid w:val="00B3208A"/>
    <w:pPr>
      <w:ind w:left="720"/>
    </w:pPr>
  </w:style>
  <w:style w:type="character" w:styleId="Emphasis">
    <w:name w:val="Emphasis"/>
    <w:qFormat/>
    <w:rsid w:val="00B3208A"/>
    <w:rPr>
      <w:caps/>
      <w:sz w:val="19"/>
    </w:rPr>
  </w:style>
  <w:style w:type="paragraph" w:styleId="Closing">
    <w:name w:val="Closing"/>
    <w:basedOn w:val="Normal"/>
    <w:next w:val="SignatureName"/>
    <w:rsid w:val="00B3208A"/>
    <w:pPr>
      <w:spacing w:line="220" w:lineRule="atLeast"/>
    </w:pPr>
  </w:style>
  <w:style w:type="paragraph" w:customStyle="1" w:styleId="SignatureName">
    <w:name w:val="Signature Name"/>
    <w:basedOn w:val="Signature"/>
    <w:next w:val="SignatureJobTitle"/>
    <w:rsid w:val="00B3208A"/>
    <w:pPr>
      <w:ind w:firstLine="0"/>
    </w:pPr>
  </w:style>
  <w:style w:type="paragraph" w:styleId="Signature">
    <w:name w:val="Signature"/>
    <w:basedOn w:val="BodyText"/>
    <w:next w:val="SignatureJobTitle"/>
    <w:rsid w:val="00B3208A"/>
    <w:pPr>
      <w:keepNext/>
      <w:keepLines/>
      <w:spacing w:before="660" w:after="0"/>
    </w:pPr>
  </w:style>
  <w:style w:type="paragraph" w:customStyle="1" w:styleId="SignatureJobTitle">
    <w:name w:val="Signature Job Title"/>
    <w:basedOn w:val="Signature"/>
    <w:next w:val="ReferenceInitials"/>
    <w:rsid w:val="00B3208A"/>
    <w:pPr>
      <w:spacing w:before="0"/>
      <w:ind w:firstLine="0"/>
    </w:pPr>
  </w:style>
  <w:style w:type="paragraph" w:customStyle="1" w:styleId="ReferenceInitials">
    <w:name w:val="Reference Initials"/>
    <w:basedOn w:val="BodyText"/>
    <w:next w:val="Enclosure"/>
    <w:rsid w:val="00B3208A"/>
    <w:pPr>
      <w:keepNext/>
      <w:keepLines/>
      <w:spacing w:after="0"/>
    </w:pPr>
  </w:style>
  <w:style w:type="paragraph" w:customStyle="1" w:styleId="Enclosure">
    <w:name w:val="Enclosure"/>
    <w:basedOn w:val="BodyText"/>
    <w:next w:val="Normal"/>
    <w:rsid w:val="00B3208A"/>
    <w:pPr>
      <w:keepLines/>
      <w:spacing w:before="220"/>
      <w:ind w:firstLine="0"/>
    </w:pPr>
  </w:style>
  <w:style w:type="paragraph" w:styleId="CommentText">
    <w:name w:val="annotation text"/>
    <w:basedOn w:val="FootnoteBase"/>
    <w:link w:val="CommentTextChar"/>
    <w:semiHidden/>
    <w:rsid w:val="00B3208A"/>
  </w:style>
  <w:style w:type="character" w:styleId="CommentReference">
    <w:name w:val="annotation reference"/>
    <w:semiHidden/>
    <w:rsid w:val="00B3208A"/>
    <w:rPr>
      <w:sz w:val="16"/>
    </w:rPr>
  </w:style>
  <w:style w:type="paragraph" w:styleId="BodyTextIndent">
    <w:name w:val="Body Text Indent"/>
    <w:basedOn w:val="BodyText"/>
    <w:rsid w:val="00B3208A"/>
    <w:pPr>
      <w:ind w:left="360"/>
    </w:pPr>
  </w:style>
  <w:style w:type="paragraph" w:styleId="NormalIndent">
    <w:name w:val="Normal Indent"/>
    <w:basedOn w:val="Normal"/>
    <w:rsid w:val="00B3208A"/>
    <w:pPr>
      <w:ind w:left="720"/>
    </w:pPr>
  </w:style>
  <w:style w:type="paragraph" w:styleId="ListContinue">
    <w:name w:val="List Continue"/>
    <w:basedOn w:val="List"/>
    <w:rsid w:val="00B3208A"/>
    <w:pPr>
      <w:ind w:left="720" w:right="720" w:firstLine="0"/>
    </w:pPr>
  </w:style>
  <w:style w:type="paragraph" w:styleId="ListContinue2">
    <w:name w:val="List Continue 2"/>
    <w:basedOn w:val="ListContinue"/>
    <w:rsid w:val="00B3208A"/>
    <w:pPr>
      <w:ind w:left="1080"/>
    </w:pPr>
  </w:style>
  <w:style w:type="paragraph" w:styleId="ListContinue3">
    <w:name w:val="List Continue 3"/>
    <w:basedOn w:val="ListContinue"/>
    <w:rsid w:val="00B3208A"/>
    <w:pPr>
      <w:ind w:left="1440"/>
    </w:pPr>
  </w:style>
  <w:style w:type="paragraph" w:styleId="ListContinue4">
    <w:name w:val="List Continue 4"/>
    <w:basedOn w:val="ListContinue"/>
    <w:rsid w:val="00B3208A"/>
    <w:pPr>
      <w:ind w:left="1800"/>
    </w:pPr>
  </w:style>
  <w:style w:type="paragraph" w:styleId="ListContinue5">
    <w:name w:val="List Continue 5"/>
    <w:basedOn w:val="ListContinue"/>
    <w:rsid w:val="00B3208A"/>
    <w:pPr>
      <w:ind w:left="2160"/>
    </w:pPr>
  </w:style>
  <w:style w:type="paragraph" w:customStyle="1" w:styleId="CompanyName">
    <w:name w:val="Company Name"/>
    <w:basedOn w:val="BodyText"/>
    <w:rsid w:val="00B3208A"/>
    <w:pPr>
      <w:keepLines/>
      <w:framePr w:w="8640" w:h="1440" w:wrap="notBeside" w:vAnchor="page" w:hAnchor="margin" w:xAlign="center" w:y="889"/>
      <w:spacing w:after="40"/>
      <w:ind w:firstLine="0"/>
      <w:jc w:val="center"/>
    </w:pPr>
    <w:rPr>
      <w:caps/>
      <w:spacing w:val="75"/>
    </w:rPr>
  </w:style>
  <w:style w:type="paragraph" w:customStyle="1" w:styleId="ReturnAddress">
    <w:name w:val="Return Address"/>
    <w:rsid w:val="00B3208A"/>
    <w:pPr>
      <w:framePr w:w="8640" w:wrap="notBeside" w:vAnchor="page" w:hAnchor="page" w:x="1729" w:y="14401" w:anchorLock="1"/>
      <w:tabs>
        <w:tab w:val="left" w:pos="2160"/>
      </w:tabs>
      <w:spacing w:line="240" w:lineRule="atLeast"/>
      <w:ind w:right="-240"/>
      <w:jc w:val="center"/>
    </w:pPr>
    <w:rPr>
      <w:rFonts w:ascii="Garamond" w:hAnsi="Garamond"/>
      <w:caps/>
      <w:spacing w:val="30"/>
      <w:sz w:val="15"/>
    </w:rPr>
  </w:style>
  <w:style w:type="character" w:customStyle="1" w:styleId="Slogan">
    <w:name w:val="Slogan"/>
    <w:basedOn w:val="DefaultParagraphFont"/>
    <w:rsid w:val="00B3208A"/>
    <w:rPr>
      <w:i/>
      <w:spacing w:val="70"/>
      <w:sz w:val="21"/>
    </w:rPr>
  </w:style>
  <w:style w:type="paragraph" w:customStyle="1" w:styleId="MessageHeaderLast">
    <w:name w:val="Message Header Last"/>
    <w:basedOn w:val="MessageHeader"/>
    <w:next w:val="BodyText"/>
    <w:rsid w:val="00B3208A"/>
    <w:pPr>
      <w:pBdr>
        <w:bottom w:val="single" w:sz="6" w:space="18" w:color="808080"/>
      </w:pBdr>
      <w:spacing w:after="360"/>
    </w:pPr>
  </w:style>
  <w:style w:type="paragraph" w:styleId="EnvelopeAddress">
    <w:name w:val="envelope address"/>
    <w:basedOn w:val="Normal"/>
    <w:rsid w:val="00B3208A"/>
    <w:pPr>
      <w:framePr w:w="7920" w:h="1980" w:hRule="exact" w:hSpace="180" w:wrap="auto" w:hAnchor="page" w:xAlign="center" w:yAlign="bottom"/>
      <w:ind w:left="2880"/>
    </w:pPr>
    <w:rPr>
      <w:sz w:val="24"/>
    </w:rPr>
  </w:style>
  <w:style w:type="paragraph" w:styleId="EnvelopeReturn">
    <w:name w:val="envelope return"/>
    <w:basedOn w:val="Normal"/>
    <w:rsid w:val="00B3208A"/>
  </w:style>
  <w:style w:type="paragraph" w:styleId="ListBullet">
    <w:name w:val="List Bullet"/>
    <w:basedOn w:val="List"/>
    <w:rsid w:val="00B3208A"/>
    <w:pPr>
      <w:ind w:left="720" w:right="720"/>
    </w:pPr>
  </w:style>
  <w:style w:type="paragraph" w:styleId="ListNumber">
    <w:name w:val="List Number"/>
    <w:basedOn w:val="List"/>
    <w:rsid w:val="00B3208A"/>
    <w:pPr>
      <w:ind w:left="720" w:right="720"/>
    </w:pPr>
  </w:style>
  <w:style w:type="paragraph" w:styleId="ListBullet3">
    <w:name w:val="List Bullet 3"/>
    <w:basedOn w:val="ListBullet"/>
    <w:rsid w:val="00B3208A"/>
    <w:pPr>
      <w:ind w:left="1440"/>
    </w:pPr>
  </w:style>
  <w:style w:type="paragraph" w:styleId="ListBullet2">
    <w:name w:val="List Bullet 2"/>
    <w:basedOn w:val="ListBullet"/>
    <w:rsid w:val="00B3208A"/>
    <w:pPr>
      <w:ind w:left="1080"/>
    </w:pPr>
  </w:style>
  <w:style w:type="paragraph" w:styleId="ListBullet5">
    <w:name w:val="List Bullet 5"/>
    <w:basedOn w:val="ListBullet"/>
    <w:rsid w:val="00B3208A"/>
    <w:pPr>
      <w:ind w:left="2160"/>
    </w:pPr>
  </w:style>
  <w:style w:type="paragraph" w:styleId="ListBullet4">
    <w:name w:val="List Bullet 4"/>
    <w:basedOn w:val="ListBullet"/>
    <w:rsid w:val="00B3208A"/>
    <w:pPr>
      <w:ind w:left="1800"/>
    </w:pPr>
  </w:style>
  <w:style w:type="paragraph" w:styleId="ListNumber2">
    <w:name w:val="List Number 2"/>
    <w:basedOn w:val="ListNumber"/>
    <w:rsid w:val="00B3208A"/>
    <w:pPr>
      <w:ind w:left="1080"/>
    </w:pPr>
  </w:style>
  <w:style w:type="paragraph" w:styleId="ListNumber3">
    <w:name w:val="List Number 3"/>
    <w:basedOn w:val="ListNumber"/>
    <w:rsid w:val="00B3208A"/>
    <w:pPr>
      <w:ind w:left="1440"/>
    </w:pPr>
  </w:style>
  <w:style w:type="paragraph" w:styleId="ListNumber4">
    <w:name w:val="List Number 4"/>
    <w:basedOn w:val="ListNumber"/>
    <w:rsid w:val="00B3208A"/>
    <w:pPr>
      <w:ind w:left="1800"/>
    </w:pPr>
  </w:style>
  <w:style w:type="paragraph" w:styleId="ListNumber5">
    <w:name w:val="List Number 5"/>
    <w:basedOn w:val="ListNumber"/>
    <w:rsid w:val="00B3208A"/>
    <w:pPr>
      <w:ind w:left="2160"/>
    </w:pPr>
  </w:style>
  <w:style w:type="paragraph" w:styleId="BalloonText">
    <w:name w:val="Balloon Text"/>
    <w:basedOn w:val="Normal"/>
    <w:semiHidden/>
    <w:rsid w:val="00DF20F8"/>
    <w:rPr>
      <w:rFonts w:ascii="Tahoma" w:hAnsi="Tahoma" w:cs="Tahoma"/>
      <w:sz w:val="16"/>
      <w:szCs w:val="16"/>
    </w:rPr>
  </w:style>
  <w:style w:type="paragraph" w:styleId="DocumentMap">
    <w:name w:val="Document Map"/>
    <w:basedOn w:val="Normal"/>
    <w:semiHidden/>
    <w:rsid w:val="00BD1B0B"/>
    <w:pPr>
      <w:shd w:val="clear" w:color="auto" w:fill="000080"/>
    </w:pPr>
    <w:rPr>
      <w:rFonts w:ascii="Tahoma" w:hAnsi="Tahoma" w:cs="Tahoma"/>
      <w:sz w:val="20"/>
    </w:rPr>
  </w:style>
  <w:style w:type="paragraph" w:customStyle="1" w:styleId="CFRQuote">
    <w:name w:val="CFRQuote"/>
    <w:basedOn w:val="NormalWeb"/>
    <w:autoRedefine/>
    <w:rsid w:val="00353EC5"/>
    <w:pPr>
      <w:tabs>
        <w:tab w:val="left" w:pos="900"/>
      </w:tabs>
      <w:spacing w:before="100" w:after="60"/>
      <w:ind w:left="907" w:right="720" w:hanging="547"/>
    </w:pPr>
    <w:rPr>
      <w:noProof/>
      <w:sz w:val="22"/>
      <w:szCs w:val="22"/>
    </w:rPr>
  </w:style>
  <w:style w:type="paragraph" w:styleId="NormalWeb">
    <w:name w:val="Normal (Web)"/>
    <w:basedOn w:val="Normal"/>
    <w:rsid w:val="001473F1"/>
    <w:rPr>
      <w:sz w:val="24"/>
      <w:szCs w:val="24"/>
    </w:rPr>
  </w:style>
  <w:style w:type="paragraph" w:customStyle="1" w:styleId="WithdrawalNum">
    <w:name w:val="WithdrawalNum"/>
    <w:basedOn w:val="Normal"/>
    <w:link w:val="WithdrawalNumChar"/>
    <w:rsid w:val="004B7F63"/>
    <w:pPr>
      <w:ind w:left="450" w:right="-432" w:hanging="450"/>
    </w:pPr>
    <w:rPr>
      <w:szCs w:val="22"/>
    </w:rPr>
  </w:style>
  <w:style w:type="character" w:customStyle="1" w:styleId="WithdrawalNumChar">
    <w:name w:val="WithdrawalNum Char"/>
    <w:basedOn w:val="DefaultParagraphFont"/>
    <w:link w:val="WithdrawalNum"/>
    <w:rsid w:val="004B7F63"/>
    <w:rPr>
      <w:sz w:val="22"/>
      <w:szCs w:val="22"/>
      <w:lang w:val="en-US" w:eastAsia="en-US" w:bidi="ar-SA"/>
    </w:rPr>
  </w:style>
  <w:style w:type="paragraph" w:customStyle="1" w:styleId="StyleCFRQuoteLeft025Hanging038Before3pt">
    <w:name w:val="Style CFRQuote + Left:  0.25&quot; Hanging:  0.38&quot; Before:  3 pt"/>
    <w:basedOn w:val="CFRQuote"/>
    <w:autoRedefine/>
    <w:rsid w:val="00957FE8"/>
    <w:pPr>
      <w:spacing w:before="60"/>
    </w:pPr>
  </w:style>
  <w:style w:type="paragraph" w:styleId="CommentSubject">
    <w:name w:val="annotation subject"/>
    <w:basedOn w:val="CommentText"/>
    <w:next w:val="CommentText"/>
    <w:link w:val="CommentSubjectChar"/>
    <w:rsid w:val="00D37E13"/>
    <w:pPr>
      <w:keepLines w:val="0"/>
      <w:spacing w:after="0" w:line="240" w:lineRule="auto"/>
      <w:ind w:firstLine="0"/>
      <w:jc w:val="left"/>
    </w:pPr>
    <w:rPr>
      <w:b/>
      <w:bCs/>
      <w:sz w:val="20"/>
    </w:rPr>
  </w:style>
  <w:style w:type="character" w:customStyle="1" w:styleId="BodyTextChar">
    <w:name w:val="Body Text Char"/>
    <w:basedOn w:val="DefaultParagraphFont"/>
    <w:link w:val="BodyText"/>
    <w:rsid w:val="00D37E13"/>
    <w:rPr>
      <w:sz w:val="22"/>
    </w:rPr>
  </w:style>
  <w:style w:type="character" w:customStyle="1" w:styleId="FootnoteBaseChar">
    <w:name w:val="Footnote Base Char"/>
    <w:basedOn w:val="BodyTextChar"/>
    <w:link w:val="FootnoteBase"/>
    <w:rsid w:val="00D37E13"/>
    <w:rPr>
      <w:sz w:val="16"/>
    </w:rPr>
  </w:style>
  <w:style w:type="character" w:customStyle="1" w:styleId="CommentTextChar">
    <w:name w:val="Comment Text Char"/>
    <w:basedOn w:val="FootnoteBaseChar"/>
    <w:link w:val="CommentText"/>
    <w:semiHidden/>
    <w:rsid w:val="00D37E13"/>
    <w:rPr>
      <w:sz w:val="16"/>
    </w:rPr>
  </w:style>
  <w:style w:type="character" w:customStyle="1" w:styleId="CommentSubjectChar">
    <w:name w:val="Comment Subject Char"/>
    <w:basedOn w:val="CommentTextChar"/>
    <w:link w:val="CommentSubject"/>
    <w:rsid w:val="00D37E13"/>
    <w:rPr>
      <w:b/>
      <w:bCs/>
      <w:sz w:val="16"/>
    </w:rPr>
  </w:style>
  <w:style w:type="paragraph" w:styleId="Revision">
    <w:name w:val="Revision"/>
    <w:hidden/>
    <w:uiPriority w:val="99"/>
    <w:semiHidden/>
    <w:rsid w:val="00D37E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C5ED5D04D024494F2C33A770AE262" ma:contentTypeVersion="0" ma:contentTypeDescription="Create a new document." ma:contentTypeScope="" ma:versionID="aa25b400cdc517c29cf73765fadbedf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E74A2-FF89-4CDD-A2F7-A8271CC12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3DD107-A907-4838-A3BC-8F1ED041C41A}">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9E53ADD5-A711-4891-8360-0B0F2C5095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SBA Logo Memo</vt:lpstr>
    </vt:vector>
  </TitlesOfParts>
  <Company>SBA</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 Logo Memo</dc:title>
  <dc:subject>Memo w/ SBA logo &amp; entry prompts</dc:subject>
  <dc:creator>SBA</dc:creator>
  <cp:keywords>memo</cp:keywords>
  <cp:lastModifiedBy>Shvartsman, Michael A.</cp:lastModifiedBy>
  <cp:revision>2</cp:revision>
  <cp:lastPrinted>2009-10-13T16:50:00Z</cp:lastPrinted>
  <dcterms:created xsi:type="dcterms:W3CDTF">2019-02-08T18:50:00Z</dcterms:created>
  <dcterms:modified xsi:type="dcterms:W3CDTF">2019-02-08T18:50:00Z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0x010100090C5ED5D04D024494F2C33A770AE262</vt:lpwstr>
  </property>
</Properties>
</file>